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66" w:rsidRPr="00907103" w:rsidRDefault="007F5B04" w:rsidP="00FA4766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  <w:r w:rsidRPr="00907103">
        <w:rPr>
          <w:rFonts w:ascii="GHEA Grapalat" w:hAnsi="GHEA Grapalat"/>
          <w:b/>
          <w:bCs/>
          <w:sz w:val="28"/>
          <w:szCs w:val="28"/>
          <w:u w:val="single"/>
          <w:lang w:val="en-US"/>
        </w:rPr>
        <w:t xml:space="preserve"> </w:t>
      </w:r>
      <w:r w:rsidR="00D6011D" w:rsidRPr="00907103">
        <w:rPr>
          <w:rFonts w:ascii="GHEA Grapalat" w:hAnsi="GHEA Grapalat"/>
          <w:b/>
          <w:bCs/>
          <w:sz w:val="28"/>
          <w:szCs w:val="28"/>
          <w:u w:val="single"/>
          <w:lang w:val="hy-AM"/>
        </w:rPr>
        <w:t>ԺԱՄԱՆԱԿԱՑՈՒՅՑ</w:t>
      </w:r>
    </w:p>
    <w:p w:rsidR="00FA4766" w:rsidRPr="00907103" w:rsidRDefault="00FA4766" w:rsidP="00FA4766">
      <w:pPr>
        <w:ind w:left="1080" w:right="26" w:hanging="360"/>
        <w:jc w:val="center"/>
        <w:rPr>
          <w:rFonts w:ascii="GHEA Grapalat" w:hAnsi="GHEA Grapalat"/>
          <w:b/>
          <w:bCs/>
          <w:sz w:val="16"/>
          <w:szCs w:val="16"/>
          <w:lang w:val="hy-AM"/>
        </w:rPr>
      </w:pPr>
    </w:p>
    <w:p w:rsidR="0034775B" w:rsidRPr="00907103" w:rsidRDefault="0034775B" w:rsidP="0034775B">
      <w:pPr>
        <w:tabs>
          <w:tab w:val="left" w:pos="1935"/>
        </w:tabs>
        <w:ind w:left="1080" w:right="26" w:hanging="360"/>
        <w:jc w:val="center"/>
        <w:rPr>
          <w:rFonts w:ascii="GHEA Grapalat" w:eastAsia="Calibri" w:hAnsi="GHEA Grapalat" w:cs="Sylfaen"/>
          <w:b/>
          <w:sz w:val="28"/>
          <w:szCs w:val="28"/>
          <w:lang w:val="hy-AM"/>
        </w:rPr>
      </w:pPr>
      <w:r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 xml:space="preserve">«Հայաստանի Հանրապետության վարչապետի գավաթ» </w:t>
      </w:r>
    </w:p>
    <w:p w:rsidR="0034775B" w:rsidRPr="00907103" w:rsidRDefault="00522B82" w:rsidP="0034775B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>դ</w:t>
      </w:r>
      <w:r w:rsidR="0034775B" w:rsidRPr="00907103">
        <w:rPr>
          <w:rFonts w:ascii="GHEA Grapalat" w:eastAsia="Calibri" w:hAnsi="GHEA Grapalat" w:cs="Sylfaen"/>
          <w:b/>
          <w:sz w:val="28"/>
          <w:szCs w:val="28"/>
          <w:lang w:val="hy-AM"/>
        </w:rPr>
        <w:t>պրոցականների լողի մրցաշար</w:t>
      </w:r>
      <w:r w:rsidR="0034775B" w:rsidRPr="00907103">
        <w:rPr>
          <w:rFonts w:ascii="GHEA Grapalat" w:hAnsi="GHEA Grapalat"/>
          <w:b/>
          <w:sz w:val="28"/>
          <w:szCs w:val="28"/>
          <w:lang w:val="hy-AM"/>
        </w:rPr>
        <w:t xml:space="preserve"> 2026</w:t>
      </w:r>
    </w:p>
    <w:p w:rsidR="00716B7F" w:rsidRPr="00907103" w:rsidRDefault="00716B7F" w:rsidP="00FA4766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sz w:val="16"/>
          <w:szCs w:val="16"/>
          <w:lang w:val="hy-AM"/>
        </w:rPr>
      </w:pPr>
    </w:p>
    <w:p w:rsidR="00BD5CFB" w:rsidRPr="00907103" w:rsidRDefault="00C04498" w:rsidP="00802419">
      <w:pPr>
        <w:shd w:val="clear" w:color="auto" w:fill="D5DCE4" w:themeFill="text2" w:themeFillTint="33"/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lang w:val="hy-AM"/>
        </w:rPr>
      </w:pPr>
      <w:r w:rsidRPr="00907103">
        <w:rPr>
          <w:rFonts w:ascii="GHEA Grapalat" w:hAnsi="GHEA Grapalat"/>
          <w:b/>
          <w:lang w:val="hy-AM"/>
        </w:rPr>
        <w:t>ՀՀ</w:t>
      </w:r>
      <w:r w:rsidR="00CE4B0B" w:rsidRPr="00907103">
        <w:rPr>
          <w:rFonts w:ascii="GHEA Grapalat" w:hAnsi="GHEA Grapalat"/>
          <w:b/>
          <w:lang w:val="hy-AM"/>
        </w:rPr>
        <w:t xml:space="preserve"> մարզ</w:t>
      </w:r>
      <w:r w:rsidR="00545DFA" w:rsidRPr="00907103">
        <w:rPr>
          <w:rFonts w:ascii="GHEA Grapalat" w:hAnsi="GHEA Grapalat"/>
          <w:b/>
          <w:lang w:val="hy-AM"/>
        </w:rPr>
        <w:t>երի մարզային</w:t>
      </w:r>
      <w:r w:rsidR="00DA64B1" w:rsidRPr="00907103">
        <w:rPr>
          <w:rFonts w:ascii="GHEA Grapalat" w:hAnsi="GHEA Grapalat"/>
          <w:b/>
          <w:lang w:val="hy-AM"/>
        </w:rPr>
        <w:t xml:space="preserve">  </w:t>
      </w:r>
      <w:r w:rsidR="00AA3EAA" w:rsidRPr="00907103">
        <w:rPr>
          <w:rFonts w:ascii="GHEA Grapalat" w:hAnsi="GHEA Grapalat"/>
          <w:b/>
          <w:lang w:val="hy-AM"/>
        </w:rPr>
        <w:t>փուլի</w:t>
      </w:r>
      <w:bookmarkStart w:id="0" w:name="_GoBack"/>
      <w:bookmarkEnd w:id="0"/>
    </w:p>
    <w:p w:rsidR="00545DFA" w:rsidRPr="00907103" w:rsidRDefault="00545DFA" w:rsidP="0050730D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lang w:val="hy-AM"/>
        </w:rPr>
      </w:pPr>
    </w:p>
    <w:tbl>
      <w:tblPr>
        <w:tblStyle w:val="TableGrid"/>
        <w:tblW w:w="14220" w:type="dxa"/>
        <w:tblInd w:w="535" w:type="dxa"/>
        <w:tblLayout w:type="fixed"/>
        <w:tblLook w:val="04A0" w:firstRow="1" w:lastRow="0" w:firstColumn="1" w:lastColumn="0" w:noHBand="0" w:noVBand="1"/>
      </w:tblPr>
      <w:tblGrid>
        <w:gridCol w:w="450"/>
        <w:gridCol w:w="1890"/>
        <w:gridCol w:w="5940"/>
        <w:gridCol w:w="3780"/>
        <w:gridCol w:w="2160"/>
      </w:tblGrid>
      <w:tr w:rsidR="004D330B" w:rsidRPr="00907103" w:rsidTr="004D330B">
        <w:tc>
          <w:tcPr>
            <w:tcW w:w="450" w:type="dxa"/>
          </w:tcPr>
          <w:p w:rsidR="004D330B" w:rsidRPr="00907103" w:rsidRDefault="004D330B" w:rsidP="00352D5B">
            <w:pPr>
              <w:ind w:left="1080" w:right="26" w:hanging="360"/>
              <w:jc w:val="both"/>
              <w:rPr>
                <w:rFonts w:ascii="GHEA Grapalat" w:hAnsi="GHEA Grapalat"/>
                <w:bCs/>
                <w:lang w:val="hy-AM"/>
              </w:rPr>
            </w:pPr>
            <w:r w:rsidRPr="00907103">
              <w:rPr>
                <w:rFonts w:ascii="GHEA Grapalat" w:hAnsi="GHEA Grapalat"/>
                <w:bCs/>
                <w:lang w:val="hy-AM"/>
              </w:rPr>
              <w:t>հ/հ</w:t>
            </w:r>
          </w:p>
        </w:tc>
        <w:tc>
          <w:tcPr>
            <w:tcW w:w="1890" w:type="dxa"/>
            <w:shd w:val="clear" w:color="auto" w:fill="D5DCE4" w:themeFill="text2" w:themeFillTint="33"/>
          </w:tcPr>
          <w:p w:rsidR="004D330B" w:rsidRPr="00907103" w:rsidRDefault="004D330B" w:rsidP="00352D5B">
            <w:pPr>
              <w:ind w:right="26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Մարզը</w:t>
            </w:r>
          </w:p>
        </w:tc>
        <w:tc>
          <w:tcPr>
            <w:tcW w:w="5940" w:type="dxa"/>
            <w:shd w:val="clear" w:color="auto" w:fill="D9E2F3" w:themeFill="accent5" w:themeFillTint="33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Մրցումների անցկացման վայրը (հաստատությունը, լողավազանը) </w:t>
            </w:r>
          </w:p>
        </w:tc>
        <w:tc>
          <w:tcPr>
            <w:tcW w:w="3780" w:type="dxa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Հասցեն</w:t>
            </w:r>
          </w:p>
        </w:tc>
        <w:tc>
          <w:tcPr>
            <w:tcW w:w="2160" w:type="dxa"/>
          </w:tcPr>
          <w:p w:rsidR="004D330B" w:rsidRPr="00907103" w:rsidRDefault="004D330B" w:rsidP="00352D5B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Մրցումների անցկացման օրը, ժամը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1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Արագածոտն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«Արագածի սպորտ կոմպլեքս» ՍՊԸ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Գ.Արագած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1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31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02.10.2026թ 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2</w:t>
            </w:r>
          </w:p>
        </w:tc>
        <w:tc>
          <w:tcPr>
            <w:tcW w:w="1890" w:type="dxa"/>
          </w:tcPr>
          <w:p w:rsidR="004D330B" w:rsidRPr="00907103" w:rsidRDefault="004D330B" w:rsidP="00F52F7E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Արարատ</w:t>
            </w:r>
          </w:p>
        </w:tc>
        <w:tc>
          <w:tcPr>
            <w:tcW w:w="594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«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Արաքս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ֆ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ուտբոլային ակումբ» ՓԲԸ</w:t>
            </w:r>
          </w:p>
        </w:tc>
        <w:tc>
          <w:tcPr>
            <w:tcW w:w="3780" w:type="dxa"/>
          </w:tcPr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Ք.Արարատ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Խանջյան 61</w:t>
            </w:r>
          </w:p>
        </w:tc>
        <w:tc>
          <w:tcPr>
            <w:tcW w:w="2160" w:type="dxa"/>
          </w:tcPr>
          <w:p w:rsidR="004D330B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04.10.2026թ.</w:t>
            </w:r>
          </w:p>
          <w:p w:rsidR="004D330B" w:rsidRPr="00907103" w:rsidRDefault="004D330B" w:rsidP="00F52F7E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rPr>
          <w:trHeight w:val="323"/>
        </w:trPr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3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Արմավիր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«Վաղարշապատի համայնքապետարանի մանկապատանեկան մազադպրոց»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Ք.Վաղարշապատ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Տերյանի 971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7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10.10.2026թ.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4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Գեղարքունիք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«Ծաղկաձորի սպորտ կոմպլեքս» ՍՊԸ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Ք.Ծաղկաձոր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                  Օլիմպիական փող.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շենք 6</w:t>
            </w:r>
          </w:p>
        </w:tc>
        <w:tc>
          <w:tcPr>
            <w:tcW w:w="216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06.10.2026թ.     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5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Լոռի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«Վանաձորի լողի մասնագիտացված              մանկապատանեկան մարզադպրոց 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Ք.Վանաձոր Հերացի 24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05.10.2026թ.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Կոտայք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«Գագիկ Ծառուկյանի անվան սպորտի և  մշակույթի համալիր կենտրոն»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Ք.Աբովյան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Բարեկամության 4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01.10.2026թ.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7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Շիրակ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«Գյումրու ջրային մարզաձևերի                    մասնագիտացված մարզադպրոց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»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ՊՈԱԿ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Ք.Գյումրի, Ներսես Շնորհալի 8</w:t>
            </w:r>
            <w:r w:rsidRPr="00907103">
              <w:rPr>
                <w:rFonts w:ascii="GHEA Grapalat" w:hAnsi="GHEA Grapalat"/>
                <w:sz w:val="20"/>
                <w:szCs w:val="20"/>
              </w:rPr>
              <w:t>/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14.10.2026թ.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8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Սյունիք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eastAsiaTheme="minorHAnsi" w:hAnsi="GHEA Grapalat" w:cs="Calibri"/>
                <w:sz w:val="20"/>
                <w:szCs w:val="20"/>
                <w:lang w:val="hy-AM" w:eastAsia="en-US"/>
              </w:rPr>
              <w:t xml:space="preserve">«ԻՄՊԵՐԻԱԼ» </w:t>
            </w:r>
            <w:r>
              <w:rPr>
                <w:rFonts w:ascii="GHEA Grapalat" w:eastAsiaTheme="minorHAnsi" w:hAnsi="GHEA Grapalat" w:cs="Calibri"/>
                <w:sz w:val="20"/>
                <w:szCs w:val="20"/>
                <w:lang w:val="en-US" w:eastAsia="en-US"/>
              </w:rPr>
              <w:t>h</w:t>
            </w:r>
            <w:r w:rsidRPr="00907103">
              <w:rPr>
                <w:rFonts w:ascii="GHEA Grapalat" w:eastAsiaTheme="minorHAnsi" w:hAnsi="GHEA Grapalat" w:cs="Calibri"/>
                <w:sz w:val="20"/>
                <w:szCs w:val="20"/>
                <w:lang w:val="hy-AM" w:eastAsia="en-US"/>
              </w:rPr>
              <w:t>յուրանոցային համալիր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 w:cs="Calibri"/>
                <w:sz w:val="20"/>
                <w:szCs w:val="20"/>
                <w:lang w:val="hy-AM"/>
              </w:rPr>
              <w:t>Ք.Կապան</w:t>
            </w:r>
            <w:r>
              <w:rPr>
                <w:rFonts w:ascii="GHEA Grapalat" w:hAnsi="GHEA Grapalat" w:cs="Calibri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Արամ Մանուկյան փող. 1 նրբ.8 շենք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02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9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Վայոց ձոր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«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Արաքս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ֆ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ուտբոլային ակումբ» ՓԲԸ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8"/>
                <w:szCs w:val="28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Ք.Արարատ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Խանջյան 61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04.10.2026թ.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8"/>
                <w:szCs w:val="28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ժամը 10:00</w:t>
            </w:r>
          </w:p>
        </w:tc>
      </w:tr>
      <w:tr w:rsidR="004D330B" w:rsidRPr="00907103" w:rsidTr="004D330B">
        <w:tc>
          <w:tcPr>
            <w:tcW w:w="45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sz w:val="22"/>
                <w:szCs w:val="22"/>
                <w:lang w:val="hy-AM"/>
              </w:rPr>
              <w:t>10</w:t>
            </w:r>
          </w:p>
        </w:tc>
        <w:tc>
          <w:tcPr>
            <w:tcW w:w="1890" w:type="dxa"/>
          </w:tcPr>
          <w:p w:rsidR="004D330B" w:rsidRPr="00907103" w:rsidRDefault="004D330B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907103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Տավուշ</w:t>
            </w:r>
          </w:p>
        </w:tc>
        <w:tc>
          <w:tcPr>
            <w:tcW w:w="594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Դիլիջանի միջազգային դպրոց</w:t>
            </w:r>
          </w:p>
        </w:tc>
        <w:tc>
          <w:tcPr>
            <w:tcW w:w="3780" w:type="dxa"/>
          </w:tcPr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Ք.Դիլիջան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 Գետափնյա փ. Շենք 7</w:t>
            </w:r>
          </w:p>
        </w:tc>
        <w:tc>
          <w:tcPr>
            <w:tcW w:w="2160" w:type="dxa"/>
          </w:tcPr>
          <w:p w:rsidR="004D330B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 xml:space="preserve">03.10.2026թ.  </w:t>
            </w:r>
          </w:p>
          <w:p w:rsidR="004D330B" w:rsidRPr="00907103" w:rsidRDefault="004D330B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907103">
              <w:rPr>
                <w:rFonts w:ascii="GHEA Grapalat" w:hAnsi="GHEA Grapalat"/>
                <w:sz w:val="20"/>
                <w:szCs w:val="20"/>
                <w:lang w:val="hy-AM"/>
              </w:rPr>
              <w:t>ժամը 12:00</w:t>
            </w:r>
          </w:p>
        </w:tc>
      </w:tr>
      <w:tr w:rsidR="000E2B50" w:rsidRPr="00907103" w:rsidTr="004D330B">
        <w:tc>
          <w:tcPr>
            <w:tcW w:w="45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</w:p>
        </w:tc>
        <w:tc>
          <w:tcPr>
            <w:tcW w:w="1890" w:type="dxa"/>
          </w:tcPr>
          <w:p w:rsidR="000E2B50" w:rsidRPr="00907103" w:rsidRDefault="000E2B50" w:rsidP="005375CF">
            <w:pPr>
              <w:ind w:left="1080" w:right="26" w:hanging="1008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</w:p>
        </w:tc>
        <w:tc>
          <w:tcPr>
            <w:tcW w:w="594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78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2160" w:type="dxa"/>
          </w:tcPr>
          <w:p w:rsidR="000E2B50" w:rsidRPr="00907103" w:rsidRDefault="000E2B50" w:rsidP="005375CF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</w:tbl>
    <w:p w:rsidR="004831B5" w:rsidRDefault="004831B5" w:rsidP="00FA4766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</w:p>
    <w:p w:rsidR="000E2B50" w:rsidRPr="00B22F57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28"/>
          <w:szCs w:val="28"/>
          <w:u w:val="single"/>
          <w:lang w:val="hy-AM"/>
        </w:rPr>
      </w:pPr>
      <w:r>
        <w:rPr>
          <w:rFonts w:ascii="GHEA Grapalat" w:hAnsi="GHEA Grapalat"/>
          <w:b/>
          <w:bCs/>
          <w:sz w:val="28"/>
          <w:szCs w:val="28"/>
          <w:u w:val="single"/>
          <w:lang w:val="hy-AM"/>
        </w:rPr>
        <w:t>ԺԱՄԱՆԱԿԱՑՈՒՅՑ</w:t>
      </w:r>
    </w:p>
    <w:p w:rsidR="000E2B50" w:rsidRPr="00F43FE4" w:rsidRDefault="000E2B50" w:rsidP="000E2B50">
      <w:pPr>
        <w:ind w:left="1080" w:right="26" w:hanging="360"/>
        <w:jc w:val="center"/>
        <w:rPr>
          <w:rFonts w:ascii="GHEA Grapalat" w:hAnsi="GHEA Grapalat"/>
          <w:b/>
          <w:bCs/>
          <w:sz w:val="16"/>
          <w:szCs w:val="16"/>
          <w:lang w:val="hy-AM"/>
        </w:rPr>
      </w:pPr>
    </w:p>
    <w:p w:rsidR="000E2B50" w:rsidRDefault="000E2B50" w:rsidP="000E2B50">
      <w:pPr>
        <w:tabs>
          <w:tab w:val="left" w:pos="1935"/>
        </w:tabs>
        <w:ind w:left="1080" w:right="26" w:hanging="360"/>
        <w:jc w:val="center"/>
        <w:rPr>
          <w:rFonts w:ascii="GHEA Grapalat" w:eastAsia="Calibri" w:hAnsi="GHEA Grapalat" w:cs="Sylfaen"/>
          <w:b/>
          <w:sz w:val="28"/>
          <w:szCs w:val="28"/>
          <w:lang w:val="hy-AM"/>
        </w:rPr>
      </w:pPr>
      <w:r w:rsidRPr="006F5865">
        <w:rPr>
          <w:rFonts w:ascii="GHEA Grapalat" w:eastAsia="Calibri" w:hAnsi="GHEA Grapalat" w:cs="Sylfaen"/>
          <w:b/>
          <w:sz w:val="28"/>
          <w:szCs w:val="28"/>
          <w:lang w:val="hy-AM"/>
        </w:rPr>
        <w:t xml:space="preserve">«Հայաստանի Հանրապետության վարչապետի գավաթ» </w:t>
      </w:r>
    </w:p>
    <w:p w:rsidR="000E2B50" w:rsidRDefault="000E2B50" w:rsidP="000E2B50">
      <w:pPr>
        <w:tabs>
          <w:tab w:val="left" w:pos="1935"/>
        </w:tabs>
        <w:ind w:left="1080" w:right="26" w:hanging="36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eastAsia="Calibri" w:hAnsi="GHEA Grapalat" w:cs="Sylfaen"/>
          <w:b/>
          <w:sz w:val="28"/>
          <w:szCs w:val="28"/>
          <w:lang w:val="hy-AM"/>
        </w:rPr>
        <w:t>դպրոցականների լող</w:t>
      </w:r>
      <w:r w:rsidRPr="006F5865">
        <w:rPr>
          <w:rFonts w:ascii="GHEA Grapalat" w:eastAsia="Calibri" w:hAnsi="GHEA Grapalat" w:cs="Sylfaen"/>
          <w:b/>
          <w:sz w:val="28"/>
          <w:szCs w:val="28"/>
          <w:lang w:val="hy-AM"/>
        </w:rPr>
        <w:t>ի մրցաշար</w:t>
      </w:r>
      <w:r w:rsidRPr="006F5865">
        <w:rPr>
          <w:rFonts w:ascii="GHEA Grapalat" w:hAnsi="GHEA Grapalat"/>
          <w:b/>
          <w:sz w:val="28"/>
          <w:szCs w:val="28"/>
          <w:lang w:val="hy-AM"/>
        </w:rPr>
        <w:t xml:space="preserve"> 202</w:t>
      </w:r>
      <w:r>
        <w:rPr>
          <w:rFonts w:ascii="GHEA Grapalat" w:hAnsi="GHEA Grapalat"/>
          <w:b/>
          <w:sz w:val="28"/>
          <w:szCs w:val="28"/>
          <w:lang w:val="hy-AM"/>
        </w:rPr>
        <w:t>6</w:t>
      </w:r>
    </w:p>
    <w:p w:rsidR="000E2B50" w:rsidRDefault="000E2B50" w:rsidP="000E2B50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p w:rsidR="000E2B50" w:rsidRDefault="000E2B50" w:rsidP="000E2B50">
      <w:pPr>
        <w:shd w:val="clear" w:color="auto" w:fill="D9E2F3" w:themeFill="accent5" w:themeFillTint="33"/>
        <w:tabs>
          <w:tab w:val="left" w:pos="1935"/>
        </w:tabs>
        <w:ind w:left="1080" w:right="26" w:hanging="360"/>
        <w:jc w:val="center"/>
        <w:rPr>
          <w:rFonts w:ascii="GHEA Grapalat" w:hAnsi="GHEA Grapalat"/>
          <w:lang w:val="hy-AM"/>
        </w:rPr>
      </w:pPr>
      <w:r w:rsidRPr="00B22F57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>Երևան քաղաքի վարչական շրջանների փուլ</w:t>
      </w:r>
    </w:p>
    <w:tbl>
      <w:tblPr>
        <w:tblStyle w:val="TableGrid"/>
        <w:tblW w:w="1458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50"/>
        <w:gridCol w:w="2880"/>
        <w:gridCol w:w="6030"/>
        <w:gridCol w:w="3240"/>
        <w:gridCol w:w="1980"/>
      </w:tblGrid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ind w:left="1080" w:right="26" w:hanging="360"/>
              <w:jc w:val="both"/>
              <w:rPr>
                <w:rFonts w:ascii="GHEA Grapalat" w:hAnsi="GHEA Grapalat"/>
                <w:bCs/>
                <w:lang w:val="hy-AM"/>
              </w:rPr>
            </w:pPr>
            <w:r w:rsidRPr="00B22F57">
              <w:rPr>
                <w:rFonts w:ascii="GHEA Grapalat" w:hAnsi="GHEA Grapalat"/>
                <w:bCs/>
                <w:lang w:val="hy-AM"/>
              </w:rPr>
              <w:t>հ/հ</w:t>
            </w:r>
          </w:p>
        </w:tc>
        <w:tc>
          <w:tcPr>
            <w:tcW w:w="2880" w:type="dxa"/>
            <w:shd w:val="clear" w:color="auto" w:fill="D5DCE4" w:themeFill="text2" w:themeFillTint="33"/>
          </w:tcPr>
          <w:p w:rsidR="000E2B50" w:rsidRPr="00352D5B" w:rsidRDefault="000E2B50" w:rsidP="00D60450">
            <w:pPr>
              <w:ind w:right="26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Վարչական շրջանը </w:t>
            </w:r>
          </w:p>
        </w:tc>
        <w:tc>
          <w:tcPr>
            <w:tcW w:w="6030" w:type="dxa"/>
            <w:shd w:val="clear" w:color="auto" w:fill="D9E2F3" w:themeFill="accent5" w:themeFillTint="33"/>
          </w:tcPr>
          <w:p w:rsidR="000E2B50" w:rsidRPr="00812A79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Մրցումների անցկացման վայրը </w:t>
            </w:r>
            <w:r w:rsidRPr="00812A79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(</w:t>
            </w: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հաստատությունը, լողավազանը</w:t>
            </w:r>
            <w:r w:rsidRPr="00812A79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)</w:t>
            </w: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3240" w:type="dxa"/>
          </w:tcPr>
          <w:p w:rsidR="000E2B50" w:rsidRPr="00B22F57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Հասցեն</w:t>
            </w:r>
          </w:p>
        </w:tc>
        <w:tc>
          <w:tcPr>
            <w:tcW w:w="1980" w:type="dxa"/>
          </w:tcPr>
          <w:p w:rsidR="000E2B50" w:rsidRPr="00B22F57" w:rsidRDefault="000E2B50" w:rsidP="00D60450">
            <w:pPr>
              <w:ind w:right="26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Cs/>
                <w:sz w:val="20"/>
                <w:szCs w:val="20"/>
                <w:lang w:val="hy-AM"/>
              </w:rPr>
              <w:t>Մրցումների անցկացման օրը, ժամը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Աջափնյակ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36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2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Ավան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 xml:space="preserve">Ք.Երևան Կոմիտաս 54Բ 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Pr="00B22F57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3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Արաբկիր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09:00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4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Դավթաշեն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36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5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Էրեբունի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օլիմպիական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6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Կենտրոն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11:00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7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Մալաթիա-Սեբաստիա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«Դելֆին»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լողավազան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Դավթաշեն 1-ին թաղ.                           Փիրումյանների 3</w:t>
            </w:r>
            <w:r w:rsidRPr="00E8783C">
              <w:rPr>
                <w:rFonts w:ascii="GHEA Grapalat" w:hAnsi="GHEA Grapalat"/>
                <w:sz w:val="20"/>
                <w:szCs w:val="20"/>
              </w:rPr>
              <w:t>6/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17.10.2026թ.  ժամը 09:00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8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Նոր Նորք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</w:t>
            </w:r>
            <w:r w:rsidRPr="00E8783C"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10:00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9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Նորք-Մարաշ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12:00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10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Նուբարաշեն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13:00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11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Շենգավիթ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«Դ.Համբարձումյանի անվան  ջրացատկի oլիմպիական  մասնագիտացված մանկապատանեկան մարզադպրոց» ՓԲԸ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Մ.Խորենացի1</w:t>
            </w:r>
            <w:r w:rsidRPr="00E8783C">
              <w:rPr>
                <w:rFonts w:ascii="GHEA Grapalat" w:hAnsi="GHEA Grapalat"/>
                <w:sz w:val="20"/>
                <w:szCs w:val="20"/>
              </w:rPr>
              <w:t>/</w:t>
            </w: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14:00</w:t>
            </w:r>
          </w:p>
        </w:tc>
      </w:tr>
      <w:tr w:rsidR="000E2B50" w:rsidRPr="00B22F57" w:rsidTr="00D60450">
        <w:tc>
          <w:tcPr>
            <w:tcW w:w="450" w:type="dxa"/>
          </w:tcPr>
          <w:p w:rsidR="000E2B50" w:rsidRDefault="000E2B50" w:rsidP="00D60450">
            <w:pPr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>12</w:t>
            </w:r>
          </w:p>
        </w:tc>
        <w:tc>
          <w:tcPr>
            <w:tcW w:w="2880" w:type="dxa"/>
          </w:tcPr>
          <w:p w:rsidR="000E2B50" w:rsidRPr="00352D5B" w:rsidRDefault="000E2B50" w:rsidP="00D60450">
            <w:pPr>
              <w:ind w:left="72" w:right="26"/>
              <w:jc w:val="both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52D5B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Քանաքեռ-Զեյթուն</w:t>
            </w:r>
          </w:p>
        </w:tc>
        <w:tc>
          <w:tcPr>
            <w:tcW w:w="603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«ԴԴԴ»մարզահամալիր</w:t>
            </w:r>
          </w:p>
        </w:tc>
        <w:tc>
          <w:tcPr>
            <w:tcW w:w="324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Ք.Երևան Կոմիտաս 54Բ</w:t>
            </w:r>
          </w:p>
        </w:tc>
        <w:tc>
          <w:tcPr>
            <w:tcW w:w="1980" w:type="dxa"/>
          </w:tcPr>
          <w:p w:rsidR="000E2B50" w:rsidRPr="00E8783C" w:rsidRDefault="000E2B50" w:rsidP="00D60450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E8783C">
              <w:rPr>
                <w:rFonts w:ascii="GHEA Grapalat" w:hAnsi="GHEA Grapalat"/>
                <w:sz w:val="20"/>
                <w:szCs w:val="20"/>
                <w:lang w:val="hy-AM"/>
              </w:rPr>
              <w:t>18.10.2026թ.  ժամը 09:00</w:t>
            </w:r>
          </w:p>
        </w:tc>
      </w:tr>
    </w:tbl>
    <w:p w:rsidR="000E2B50" w:rsidRPr="00907103" w:rsidRDefault="000E2B50" w:rsidP="00FA4766">
      <w:pPr>
        <w:ind w:left="1080" w:right="26" w:hanging="360"/>
        <w:jc w:val="both"/>
        <w:rPr>
          <w:rFonts w:ascii="GHEA Grapalat" w:hAnsi="GHEA Grapalat"/>
          <w:b/>
          <w:bCs/>
          <w:lang w:val="hy-AM"/>
        </w:rPr>
      </w:pPr>
    </w:p>
    <w:sectPr w:rsidR="000E2B50" w:rsidRPr="00907103" w:rsidSect="00604E0D">
      <w:pgSz w:w="16838" w:h="11906" w:orient="landscape" w:code="9"/>
      <w:pgMar w:top="540" w:right="720" w:bottom="36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D24BC"/>
    <w:multiLevelType w:val="hybridMultilevel"/>
    <w:tmpl w:val="907C49D2"/>
    <w:lvl w:ilvl="0" w:tplc="A9246C70">
      <w:start w:val="1"/>
      <w:numFmt w:val="decimal"/>
      <w:lvlText w:val="%1."/>
      <w:lvlJc w:val="left"/>
      <w:pPr>
        <w:ind w:left="225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3447" w:hanging="360"/>
      </w:pPr>
    </w:lvl>
    <w:lvl w:ilvl="2" w:tplc="0409001B" w:tentative="1">
      <w:start w:val="1"/>
      <w:numFmt w:val="lowerRoman"/>
      <w:lvlText w:val="%3."/>
      <w:lvlJc w:val="right"/>
      <w:pPr>
        <w:ind w:left="4167" w:hanging="180"/>
      </w:pPr>
    </w:lvl>
    <w:lvl w:ilvl="3" w:tplc="0409000F" w:tentative="1">
      <w:start w:val="1"/>
      <w:numFmt w:val="decimal"/>
      <w:lvlText w:val="%4."/>
      <w:lvlJc w:val="left"/>
      <w:pPr>
        <w:ind w:left="4887" w:hanging="360"/>
      </w:pPr>
    </w:lvl>
    <w:lvl w:ilvl="4" w:tplc="04090019" w:tentative="1">
      <w:start w:val="1"/>
      <w:numFmt w:val="lowerLetter"/>
      <w:lvlText w:val="%5."/>
      <w:lvlJc w:val="left"/>
      <w:pPr>
        <w:ind w:left="5607" w:hanging="360"/>
      </w:pPr>
    </w:lvl>
    <w:lvl w:ilvl="5" w:tplc="0409001B" w:tentative="1">
      <w:start w:val="1"/>
      <w:numFmt w:val="lowerRoman"/>
      <w:lvlText w:val="%6."/>
      <w:lvlJc w:val="right"/>
      <w:pPr>
        <w:ind w:left="6327" w:hanging="180"/>
      </w:pPr>
    </w:lvl>
    <w:lvl w:ilvl="6" w:tplc="0409000F" w:tentative="1">
      <w:start w:val="1"/>
      <w:numFmt w:val="decimal"/>
      <w:lvlText w:val="%7."/>
      <w:lvlJc w:val="left"/>
      <w:pPr>
        <w:ind w:left="7047" w:hanging="360"/>
      </w:pPr>
    </w:lvl>
    <w:lvl w:ilvl="7" w:tplc="04090019" w:tentative="1">
      <w:start w:val="1"/>
      <w:numFmt w:val="lowerLetter"/>
      <w:lvlText w:val="%8."/>
      <w:lvlJc w:val="left"/>
      <w:pPr>
        <w:ind w:left="7767" w:hanging="360"/>
      </w:pPr>
    </w:lvl>
    <w:lvl w:ilvl="8" w:tplc="0409001B" w:tentative="1">
      <w:start w:val="1"/>
      <w:numFmt w:val="lowerRoman"/>
      <w:lvlText w:val="%9."/>
      <w:lvlJc w:val="right"/>
      <w:pPr>
        <w:ind w:left="84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F2"/>
    <w:rsid w:val="000023F7"/>
    <w:rsid w:val="0002447C"/>
    <w:rsid w:val="00031410"/>
    <w:rsid w:val="00076DFC"/>
    <w:rsid w:val="00087020"/>
    <w:rsid w:val="00092017"/>
    <w:rsid w:val="000D58A1"/>
    <w:rsid w:val="000E2B50"/>
    <w:rsid w:val="0011326E"/>
    <w:rsid w:val="00194C22"/>
    <w:rsid w:val="001B40BD"/>
    <w:rsid w:val="001D7DDE"/>
    <w:rsid w:val="00281C8E"/>
    <w:rsid w:val="002B56B0"/>
    <w:rsid w:val="002C4E3A"/>
    <w:rsid w:val="002E1E56"/>
    <w:rsid w:val="002E30CC"/>
    <w:rsid w:val="00311129"/>
    <w:rsid w:val="00323122"/>
    <w:rsid w:val="0034775B"/>
    <w:rsid w:val="00352D5B"/>
    <w:rsid w:val="00371A85"/>
    <w:rsid w:val="003F659A"/>
    <w:rsid w:val="00421124"/>
    <w:rsid w:val="00480B32"/>
    <w:rsid w:val="004831B5"/>
    <w:rsid w:val="0049567B"/>
    <w:rsid w:val="004D330B"/>
    <w:rsid w:val="004F7F4E"/>
    <w:rsid w:val="0050287A"/>
    <w:rsid w:val="00506C63"/>
    <w:rsid w:val="0050730D"/>
    <w:rsid w:val="00522B82"/>
    <w:rsid w:val="00535298"/>
    <w:rsid w:val="005375CF"/>
    <w:rsid w:val="00545DFA"/>
    <w:rsid w:val="0057038F"/>
    <w:rsid w:val="00596231"/>
    <w:rsid w:val="005C12D7"/>
    <w:rsid w:val="005E5638"/>
    <w:rsid w:val="00604E0D"/>
    <w:rsid w:val="00634EC0"/>
    <w:rsid w:val="006A683A"/>
    <w:rsid w:val="006C0B77"/>
    <w:rsid w:val="006D7F8D"/>
    <w:rsid w:val="00716B7F"/>
    <w:rsid w:val="00780710"/>
    <w:rsid w:val="007B7B9C"/>
    <w:rsid w:val="007F5B04"/>
    <w:rsid w:val="007F5FBB"/>
    <w:rsid w:val="00802419"/>
    <w:rsid w:val="00812A79"/>
    <w:rsid w:val="008242FF"/>
    <w:rsid w:val="008441FE"/>
    <w:rsid w:val="00845E7C"/>
    <w:rsid w:val="00870751"/>
    <w:rsid w:val="00880150"/>
    <w:rsid w:val="008A4765"/>
    <w:rsid w:val="008B2D1E"/>
    <w:rsid w:val="00907103"/>
    <w:rsid w:val="00922C48"/>
    <w:rsid w:val="00926D60"/>
    <w:rsid w:val="009616F2"/>
    <w:rsid w:val="009D1BE1"/>
    <w:rsid w:val="009E6866"/>
    <w:rsid w:val="00A82A6F"/>
    <w:rsid w:val="00A96F10"/>
    <w:rsid w:val="00AA3EAA"/>
    <w:rsid w:val="00AB2A21"/>
    <w:rsid w:val="00B22F57"/>
    <w:rsid w:val="00B3689C"/>
    <w:rsid w:val="00B915B7"/>
    <w:rsid w:val="00BA580F"/>
    <w:rsid w:val="00BD5CFB"/>
    <w:rsid w:val="00BE2296"/>
    <w:rsid w:val="00C04498"/>
    <w:rsid w:val="00C407B0"/>
    <w:rsid w:val="00CA2831"/>
    <w:rsid w:val="00CE4B0B"/>
    <w:rsid w:val="00D6011D"/>
    <w:rsid w:val="00D6406A"/>
    <w:rsid w:val="00D84CA4"/>
    <w:rsid w:val="00DA64B1"/>
    <w:rsid w:val="00DC39F9"/>
    <w:rsid w:val="00DE383E"/>
    <w:rsid w:val="00E3560C"/>
    <w:rsid w:val="00E62070"/>
    <w:rsid w:val="00EA59DF"/>
    <w:rsid w:val="00EC3E6B"/>
    <w:rsid w:val="00EE4070"/>
    <w:rsid w:val="00F12C76"/>
    <w:rsid w:val="00F356A5"/>
    <w:rsid w:val="00F35822"/>
    <w:rsid w:val="00F43FE4"/>
    <w:rsid w:val="00F52F7E"/>
    <w:rsid w:val="00F70A69"/>
    <w:rsid w:val="00F71F3F"/>
    <w:rsid w:val="00F907BD"/>
    <w:rsid w:val="00FA4766"/>
    <w:rsid w:val="00FD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C4BA5C-AEDA-46F6-A7A1-AB791246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C22"/>
    <w:pPr>
      <w:spacing w:after="0" w:line="240" w:lineRule="auto"/>
    </w:pPr>
    <w:rPr>
      <w:rFonts w:ascii="Arial LatRus" w:eastAsia="Times New Roman" w:hAnsi="Arial LatRus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6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870E2-55D1-4E1E-B75B-06F4FBD6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xkn</cp:lastModifiedBy>
  <cp:revision>2</cp:revision>
  <dcterms:created xsi:type="dcterms:W3CDTF">2026-09-28T10:23:00Z</dcterms:created>
  <dcterms:modified xsi:type="dcterms:W3CDTF">2026-09-28T10:23:00Z</dcterms:modified>
</cp:coreProperties>
</file>