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766" w:rsidRPr="00907103" w:rsidRDefault="007F5B04" w:rsidP="00FA4766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  <w:r w:rsidRPr="00907103">
        <w:rPr>
          <w:rFonts w:ascii="GHEA Grapalat" w:hAnsi="GHEA Grapalat"/>
          <w:b/>
          <w:bCs/>
          <w:sz w:val="28"/>
          <w:szCs w:val="28"/>
          <w:u w:val="single"/>
          <w:lang w:val="en-US"/>
        </w:rPr>
        <w:t xml:space="preserve"> </w:t>
      </w:r>
      <w:r w:rsidR="00D6011D" w:rsidRPr="00907103">
        <w:rPr>
          <w:rFonts w:ascii="GHEA Grapalat" w:hAnsi="GHEA Grapalat"/>
          <w:b/>
          <w:bCs/>
          <w:sz w:val="28"/>
          <w:szCs w:val="28"/>
          <w:u w:val="single"/>
          <w:lang w:val="hy-AM"/>
        </w:rPr>
        <w:t>ԺԱՄԱՆԱԿԱՑՈՒՅՑ</w:t>
      </w:r>
    </w:p>
    <w:p w:rsidR="00FA4766" w:rsidRPr="00907103" w:rsidRDefault="00FA4766" w:rsidP="00FA4766">
      <w:pPr>
        <w:ind w:left="1080" w:right="26" w:hanging="360"/>
        <w:jc w:val="center"/>
        <w:rPr>
          <w:rFonts w:ascii="GHEA Grapalat" w:hAnsi="GHEA Grapalat"/>
          <w:b/>
          <w:bCs/>
          <w:sz w:val="16"/>
          <w:szCs w:val="16"/>
          <w:lang w:val="hy-AM"/>
        </w:rPr>
      </w:pPr>
    </w:p>
    <w:p w:rsidR="0034775B" w:rsidRPr="00907103" w:rsidRDefault="0034775B" w:rsidP="0034775B">
      <w:pPr>
        <w:tabs>
          <w:tab w:val="left" w:pos="1935"/>
        </w:tabs>
        <w:ind w:left="1080" w:right="26" w:hanging="360"/>
        <w:jc w:val="center"/>
        <w:rPr>
          <w:rFonts w:ascii="GHEA Grapalat" w:eastAsia="Calibri" w:hAnsi="GHEA Grapalat" w:cs="Sylfaen"/>
          <w:b/>
          <w:sz w:val="28"/>
          <w:szCs w:val="28"/>
          <w:lang w:val="hy-AM"/>
        </w:rPr>
      </w:pPr>
      <w:r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 xml:space="preserve">«Հայաստանի Հանրապետության վարչապետի գավաթ» </w:t>
      </w:r>
    </w:p>
    <w:p w:rsidR="0034775B" w:rsidRPr="00907103" w:rsidRDefault="00522B82" w:rsidP="0034775B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>դ</w:t>
      </w:r>
      <w:r w:rsidR="0034775B"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>պրոցականների լողի մրցաշար</w:t>
      </w:r>
      <w:r w:rsidR="0034775B" w:rsidRPr="00907103">
        <w:rPr>
          <w:rFonts w:ascii="GHEA Grapalat" w:hAnsi="GHEA Grapalat"/>
          <w:b/>
          <w:sz w:val="28"/>
          <w:szCs w:val="28"/>
          <w:lang w:val="hy-AM"/>
        </w:rPr>
        <w:t xml:space="preserve"> 2026</w:t>
      </w:r>
    </w:p>
    <w:p w:rsidR="00716B7F" w:rsidRPr="00907103" w:rsidRDefault="00716B7F" w:rsidP="00FA4766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sz w:val="16"/>
          <w:szCs w:val="16"/>
          <w:lang w:val="hy-AM"/>
        </w:rPr>
      </w:pPr>
    </w:p>
    <w:p w:rsidR="00BD5CFB" w:rsidRPr="00907103" w:rsidRDefault="00C04498" w:rsidP="00802419">
      <w:pPr>
        <w:shd w:val="clear" w:color="auto" w:fill="D5DCE4" w:themeFill="text2" w:themeFillTint="33"/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lang w:val="hy-AM"/>
        </w:rPr>
      </w:pPr>
      <w:r w:rsidRPr="00907103">
        <w:rPr>
          <w:rFonts w:ascii="GHEA Grapalat" w:hAnsi="GHEA Grapalat"/>
          <w:b/>
          <w:lang w:val="hy-AM"/>
        </w:rPr>
        <w:t>ՀՀ</w:t>
      </w:r>
      <w:r w:rsidR="00CE4B0B" w:rsidRPr="00907103">
        <w:rPr>
          <w:rFonts w:ascii="GHEA Grapalat" w:hAnsi="GHEA Grapalat"/>
          <w:b/>
          <w:lang w:val="hy-AM"/>
        </w:rPr>
        <w:t xml:space="preserve"> մարզ</w:t>
      </w:r>
      <w:r w:rsidR="00545DFA" w:rsidRPr="00907103">
        <w:rPr>
          <w:rFonts w:ascii="GHEA Grapalat" w:hAnsi="GHEA Grapalat"/>
          <w:b/>
          <w:lang w:val="hy-AM"/>
        </w:rPr>
        <w:t>երի մարզային</w:t>
      </w:r>
      <w:r w:rsidR="00DA64B1" w:rsidRPr="00907103">
        <w:rPr>
          <w:rFonts w:ascii="GHEA Grapalat" w:hAnsi="GHEA Grapalat"/>
          <w:b/>
          <w:lang w:val="hy-AM"/>
        </w:rPr>
        <w:t xml:space="preserve">  </w:t>
      </w:r>
      <w:r w:rsidR="00AA3EAA" w:rsidRPr="00907103">
        <w:rPr>
          <w:rFonts w:ascii="GHEA Grapalat" w:hAnsi="GHEA Grapalat"/>
          <w:b/>
          <w:lang w:val="hy-AM"/>
        </w:rPr>
        <w:t>փուլի</w:t>
      </w:r>
    </w:p>
    <w:p w:rsidR="00545DFA" w:rsidRPr="00907103" w:rsidRDefault="00545DFA" w:rsidP="0050730D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lang w:val="hy-AM"/>
        </w:rPr>
      </w:pPr>
    </w:p>
    <w:tbl>
      <w:tblPr>
        <w:tblStyle w:val="a3"/>
        <w:tblW w:w="1422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450"/>
        <w:gridCol w:w="1890"/>
        <w:gridCol w:w="5940"/>
        <w:gridCol w:w="3780"/>
        <w:gridCol w:w="2160"/>
      </w:tblGrid>
      <w:tr w:rsidR="004D330B" w:rsidRPr="00907103" w:rsidTr="004D330B">
        <w:tc>
          <w:tcPr>
            <w:tcW w:w="450" w:type="dxa"/>
          </w:tcPr>
          <w:p w:rsidR="004D330B" w:rsidRPr="00907103" w:rsidRDefault="004D330B" w:rsidP="00352D5B">
            <w:pPr>
              <w:ind w:left="1080" w:right="26" w:hanging="360"/>
              <w:jc w:val="both"/>
              <w:rPr>
                <w:rFonts w:ascii="GHEA Grapalat" w:hAnsi="GHEA Grapalat"/>
                <w:bCs/>
                <w:lang w:val="hy-AM"/>
              </w:rPr>
            </w:pPr>
            <w:r w:rsidRPr="00907103">
              <w:rPr>
                <w:rFonts w:ascii="GHEA Grapalat" w:hAnsi="GHEA Grapalat"/>
                <w:bCs/>
                <w:lang w:val="hy-AM"/>
              </w:rPr>
              <w:t>հ/հ</w:t>
            </w:r>
          </w:p>
        </w:tc>
        <w:tc>
          <w:tcPr>
            <w:tcW w:w="1890" w:type="dxa"/>
            <w:shd w:val="clear" w:color="auto" w:fill="D5DCE4" w:themeFill="text2" w:themeFillTint="33"/>
          </w:tcPr>
          <w:p w:rsidR="004D330B" w:rsidRPr="00907103" w:rsidRDefault="004D330B" w:rsidP="00352D5B">
            <w:pPr>
              <w:ind w:right="26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Մարզը</w:t>
            </w:r>
          </w:p>
        </w:tc>
        <w:tc>
          <w:tcPr>
            <w:tcW w:w="5940" w:type="dxa"/>
            <w:shd w:val="clear" w:color="auto" w:fill="D9E2F3" w:themeFill="accent5" w:themeFillTint="33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Մրցումների անցկացման վայրը (հաստատությունը, լողավազանը) </w:t>
            </w:r>
          </w:p>
        </w:tc>
        <w:tc>
          <w:tcPr>
            <w:tcW w:w="3780" w:type="dxa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Հասցեն</w:t>
            </w:r>
          </w:p>
        </w:tc>
        <w:tc>
          <w:tcPr>
            <w:tcW w:w="2160" w:type="dxa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Մրցումների անցկացման օրը, ժամը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1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Արագածոտն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«Արագածի սպորտ կոմպլեքս» ՍՊԸ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Գ.Արագած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1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31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02.10.2026թ 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2</w:t>
            </w:r>
          </w:p>
        </w:tc>
        <w:tc>
          <w:tcPr>
            <w:tcW w:w="1890" w:type="dxa"/>
          </w:tcPr>
          <w:p w:rsidR="004D330B" w:rsidRPr="00907103" w:rsidRDefault="004D330B" w:rsidP="00F52F7E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Արարատ</w:t>
            </w:r>
          </w:p>
        </w:tc>
        <w:tc>
          <w:tcPr>
            <w:tcW w:w="594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«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Արաքս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ֆ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ուտբոլային ակումբ» ՓԲԸ</w:t>
            </w:r>
          </w:p>
        </w:tc>
        <w:tc>
          <w:tcPr>
            <w:tcW w:w="378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Ք.Արարատ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Խանջյան 61</w:t>
            </w:r>
          </w:p>
        </w:tc>
        <w:tc>
          <w:tcPr>
            <w:tcW w:w="2160" w:type="dxa"/>
          </w:tcPr>
          <w:p w:rsidR="004D330B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04.10.2026թ.</w:t>
            </w:r>
          </w:p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rPr>
          <w:trHeight w:val="323"/>
        </w:trPr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3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Արմավիր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«Վաղարշապատի համայնքապետարանի մանկապատանեկան մազադպրոց»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Ք.Վաղարշապատ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Տերյանի 971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7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10.10.2026թ.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4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Գեղարքունիք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«Ծաղկաձորի սպորտ կոմպլեքս» ՍՊԸ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Ք.Ծաղկաձոր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                  Օլիմպիական փող.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շենք 6</w:t>
            </w:r>
          </w:p>
        </w:tc>
        <w:tc>
          <w:tcPr>
            <w:tcW w:w="216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06.10.2026թ.     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5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Լոռի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«Վանաձորի լողի մասնագիտացված              մանկապատանեկան մարզադպրոց 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Ք.Վանաձոր Հերացի 24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05.10.2026թ.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Կոտայք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«Գագիկ Ծառուկյանի անվան սպորտի և  մշակույթի համալիր կենտրոն»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Ք.Աբովյան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Բարեկամության 4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01.10.2026թ.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7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Շիրակ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«Գյումրու ջրային մարզաձևերի                    մասնագիտացված մարզադպրոց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»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Ք.Գյումրի, Ներսես Շնորհալի 8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14.10.2026թ.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8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Սյունիք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eastAsiaTheme="minorHAnsi" w:hAnsi="GHEA Grapalat" w:cs="Calibri"/>
                <w:sz w:val="20"/>
                <w:szCs w:val="20"/>
                <w:lang w:val="hy-AM" w:eastAsia="en-US"/>
              </w:rPr>
              <w:t xml:space="preserve">«ԻՄՊԵՐԻԱԼ» </w:t>
            </w:r>
            <w:r>
              <w:rPr>
                <w:rFonts w:ascii="GHEA Grapalat" w:eastAsiaTheme="minorHAnsi" w:hAnsi="GHEA Grapalat" w:cs="Calibri"/>
                <w:sz w:val="20"/>
                <w:szCs w:val="20"/>
                <w:lang w:val="en-US" w:eastAsia="en-US"/>
              </w:rPr>
              <w:t>h</w:t>
            </w:r>
            <w:r w:rsidRPr="00907103">
              <w:rPr>
                <w:rFonts w:ascii="GHEA Grapalat" w:eastAsiaTheme="minorHAnsi" w:hAnsi="GHEA Grapalat" w:cs="Calibri"/>
                <w:sz w:val="20"/>
                <w:szCs w:val="20"/>
                <w:lang w:val="hy-AM" w:eastAsia="en-US"/>
              </w:rPr>
              <w:t>յուրանոցային համալիր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 w:cs="Calibri"/>
                <w:sz w:val="20"/>
                <w:szCs w:val="20"/>
                <w:lang w:val="hy-AM"/>
              </w:rPr>
              <w:t>Ք.Կապան</w:t>
            </w:r>
            <w:r>
              <w:rPr>
                <w:rFonts w:ascii="GHEA Grapalat" w:hAnsi="GHEA Grapalat" w:cs="Calibri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Արամ Մանուկյան փող. 1 նրբ.8 շենք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02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9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Վայոց ձոր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«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Արաքս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ֆ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ուտբոլային ակումբ» ՓԲԸ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8"/>
                <w:szCs w:val="28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Ք.Արարատ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Խանջյան 61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04.10.2026թ.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8"/>
                <w:szCs w:val="28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10:00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10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Տավուշ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Դիլիջանի միջազգային դպրոց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Ք.Դիլիջան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Գետափնյա փ. Շենք 7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03.10.2026թ.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0E2B50" w:rsidRPr="00907103" w:rsidTr="004D330B">
        <w:tc>
          <w:tcPr>
            <w:tcW w:w="45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</w:p>
        </w:tc>
        <w:tc>
          <w:tcPr>
            <w:tcW w:w="1890" w:type="dxa"/>
          </w:tcPr>
          <w:p w:rsidR="000E2B50" w:rsidRPr="00907103" w:rsidRDefault="000E2B50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</w:p>
        </w:tc>
        <w:tc>
          <w:tcPr>
            <w:tcW w:w="594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78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216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</w:tbl>
    <w:p w:rsidR="004831B5" w:rsidRDefault="004831B5" w:rsidP="00FA4766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Pr="00B22F57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  <w:r>
        <w:rPr>
          <w:rFonts w:ascii="GHEA Grapalat" w:hAnsi="GHEA Grapalat"/>
          <w:b/>
          <w:bCs/>
          <w:sz w:val="28"/>
          <w:szCs w:val="28"/>
          <w:u w:val="single"/>
          <w:lang w:val="hy-AM"/>
        </w:rPr>
        <w:t>ԺԱՄԱՆԱԿԱՑՈՒՅՑ</w:t>
      </w:r>
    </w:p>
    <w:p w:rsidR="000E2B50" w:rsidRPr="00F43FE4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16"/>
          <w:szCs w:val="16"/>
          <w:lang w:val="hy-AM"/>
        </w:rPr>
      </w:pPr>
    </w:p>
    <w:p w:rsidR="000E2B50" w:rsidRDefault="000E2B50" w:rsidP="000E2B50">
      <w:pPr>
        <w:tabs>
          <w:tab w:val="left" w:pos="1935"/>
        </w:tabs>
        <w:ind w:left="1080" w:right="26" w:hanging="360"/>
        <w:jc w:val="center"/>
        <w:rPr>
          <w:rFonts w:ascii="GHEA Grapalat" w:eastAsia="Calibri" w:hAnsi="GHEA Grapalat" w:cs="Sylfaen"/>
          <w:b/>
          <w:sz w:val="28"/>
          <w:szCs w:val="28"/>
          <w:lang w:val="hy-AM"/>
        </w:rPr>
      </w:pPr>
      <w:r w:rsidRPr="006F5865">
        <w:rPr>
          <w:rFonts w:ascii="GHEA Grapalat" w:eastAsia="Calibri" w:hAnsi="GHEA Grapalat" w:cs="Sylfaen"/>
          <w:b/>
          <w:sz w:val="28"/>
          <w:szCs w:val="28"/>
          <w:lang w:val="hy-AM"/>
        </w:rPr>
        <w:t xml:space="preserve">«Հայաստանի Հանրապետության վարչապետի գավաթ» </w:t>
      </w:r>
    </w:p>
    <w:p w:rsidR="000E2B50" w:rsidRDefault="000E2B50" w:rsidP="000E2B50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eastAsia="Calibri" w:hAnsi="GHEA Grapalat" w:cs="Sylfaen"/>
          <w:b/>
          <w:sz w:val="28"/>
          <w:szCs w:val="28"/>
          <w:lang w:val="hy-AM"/>
        </w:rPr>
        <w:t>դպրոցականների լող</w:t>
      </w:r>
      <w:r w:rsidRPr="006F5865">
        <w:rPr>
          <w:rFonts w:ascii="GHEA Grapalat" w:eastAsia="Calibri" w:hAnsi="GHEA Grapalat" w:cs="Sylfaen"/>
          <w:b/>
          <w:sz w:val="28"/>
          <w:szCs w:val="28"/>
          <w:lang w:val="hy-AM"/>
        </w:rPr>
        <w:t>ի մրցաշար</w:t>
      </w:r>
      <w:r w:rsidRPr="006F5865">
        <w:rPr>
          <w:rFonts w:ascii="GHEA Grapalat" w:hAnsi="GHEA Grapalat"/>
          <w:b/>
          <w:sz w:val="28"/>
          <w:szCs w:val="28"/>
          <w:lang w:val="hy-AM"/>
        </w:rPr>
        <w:t xml:space="preserve"> 202</w:t>
      </w:r>
      <w:r>
        <w:rPr>
          <w:rFonts w:ascii="GHEA Grapalat" w:hAnsi="GHEA Grapalat"/>
          <w:b/>
          <w:sz w:val="28"/>
          <w:szCs w:val="28"/>
          <w:lang w:val="hy-AM"/>
        </w:rPr>
        <w:t>6</w:t>
      </w:r>
    </w:p>
    <w:p w:rsidR="000E2B50" w:rsidRDefault="000E2B50" w:rsidP="000E2B50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p w:rsidR="000E2B50" w:rsidRDefault="000E2B50" w:rsidP="000E2B50">
      <w:pPr>
        <w:shd w:val="clear" w:color="auto" w:fill="D9E2F3" w:themeFill="accent5" w:themeFillTint="33"/>
        <w:tabs>
          <w:tab w:val="left" w:pos="1935"/>
        </w:tabs>
        <w:ind w:left="1080" w:right="26" w:hanging="360"/>
        <w:jc w:val="center"/>
        <w:rPr>
          <w:rFonts w:ascii="GHEA Grapalat" w:hAnsi="GHEA Grapalat"/>
          <w:lang w:val="hy-AM"/>
        </w:rPr>
      </w:pPr>
      <w:r w:rsidRPr="00B22F57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Երևան քաղաքի վարչական շրջանների փուլ</w:t>
      </w:r>
    </w:p>
    <w:tbl>
      <w:tblPr>
        <w:tblStyle w:val="a3"/>
        <w:tblW w:w="1458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0"/>
        <w:gridCol w:w="2880"/>
        <w:gridCol w:w="6030"/>
        <w:gridCol w:w="3240"/>
        <w:gridCol w:w="1980"/>
      </w:tblGrid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ind w:left="1080" w:right="26" w:hanging="360"/>
              <w:jc w:val="both"/>
              <w:rPr>
                <w:rFonts w:ascii="GHEA Grapalat" w:hAnsi="GHEA Grapalat"/>
                <w:bCs/>
                <w:lang w:val="hy-AM"/>
              </w:rPr>
            </w:pPr>
            <w:r w:rsidRPr="00B22F57">
              <w:rPr>
                <w:rFonts w:ascii="GHEA Grapalat" w:hAnsi="GHEA Grapalat"/>
                <w:bCs/>
                <w:lang w:val="hy-AM"/>
              </w:rPr>
              <w:t>հ/հ</w:t>
            </w:r>
          </w:p>
        </w:tc>
        <w:tc>
          <w:tcPr>
            <w:tcW w:w="2880" w:type="dxa"/>
            <w:shd w:val="clear" w:color="auto" w:fill="D5DCE4" w:themeFill="text2" w:themeFillTint="33"/>
          </w:tcPr>
          <w:p w:rsidR="000E2B50" w:rsidRPr="00352D5B" w:rsidRDefault="000E2B50" w:rsidP="00D60450">
            <w:pPr>
              <w:ind w:right="26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Վարչական շրջանը </w:t>
            </w:r>
          </w:p>
        </w:tc>
        <w:tc>
          <w:tcPr>
            <w:tcW w:w="6030" w:type="dxa"/>
            <w:shd w:val="clear" w:color="auto" w:fill="D9E2F3" w:themeFill="accent5" w:themeFillTint="33"/>
          </w:tcPr>
          <w:p w:rsidR="000E2B50" w:rsidRPr="00812A79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Մրցումների անցկացման վայրը </w:t>
            </w:r>
            <w:r w:rsidRPr="00812A79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(</w:t>
            </w: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հաստատությունը, լողավազանը</w:t>
            </w:r>
            <w:r w:rsidRPr="00812A79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)</w:t>
            </w: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3240" w:type="dxa"/>
          </w:tcPr>
          <w:p w:rsidR="000E2B50" w:rsidRPr="00B22F57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Հասցեն</w:t>
            </w:r>
          </w:p>
        </w:tc>
        <w:tc>
          <w:tcPr>
            <w:tcW w:w="1980" w:type="dxa"/>
          </w:tcPr>
          <w:p w:rsidR="000E2B50" w:rsidRPr="00B22F57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Մրցումների անցկացման օրը, ժամը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Աջափնյակ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36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2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Ավան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 xml:space="preserve">Ք.Երևան Կոմիտաս 54Բ 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3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Արաբկիր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09:00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4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Դավթաշեն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36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5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Էրեբունի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օլիմպիական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Կենտրոն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11:00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7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Մալաթիա-Սեբաստիա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</w:t>
            </w:r>
            <w:r w:rsidRPr="00E8783C">
              <w:rPr>
                <w:rFonts w:ascii="GHEA Grapalat" w:hAnsi="GHEA Grapalat"/>
                <w:sz w:val="20"/>
                <w:szCs w:val="20"/>
              </w:rPr>
              <w:t>6/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09:00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8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Նոր Նորք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9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Նորք-Մարաշ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781E0F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</w:t>
            </w:r>
            <w:r w:rsidR="000E2B50" w:rsidRPr="00E8783C">
              <w:rPr>
                <w:rFonts w:ascii="GHEA Grapalat" w:hAnsi="GHEA Grapalat"/>
                <w:sz w:val="20"/>
                <w:szCs w:val="20"/>
                <w:lang w:val="hy-AM"/>
              </w:rPr>
              <w:t>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10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Նուբարաշեն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781E0F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</w:t>
            </w:r>
            <w:bookmarkStart w:id="0" w:name="_GoBack"/>
            <w:bookmarkEnd w:id="0"/>
            <w:r w:rsidR="000E2B50" w:rsidRPr="00E8783C">
              <w:rPr>
                <w:rFonts w:ascii="GHEA Grapalat" w:hAnsi="GHEA Grapalat"/>
                <w:sz w:val="20"/>
                <w:szCs w:val="20"/>
                <w:lang w:val="hy-AM"/>
              </w:rPr>
              <w:t>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11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Շենգավիթ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14:00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12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Քանաքեռ-Զեյթուն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09:00</w:t>
            </w:r>
          </w:p>
        </w:tc>
      </w:tr>
    </w:tbl>
    <w:p w:rsidR="000E2B50" w:rsidRPr="00907103" w:rsidRDefault="000E2B50" w:rsidP="00FA4766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sectPr w:rsidR="000E2B50" w:rsidRPr="00907103" w:rsidSect="00604E0D">
      <w:pgSz w:w="16838" w:h="11906" w:orient="landscape" w:code="9"/>
      <w:pgMar w:top="540" w:right="720" w:bottom="36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D24BC"/>
    <w:multiLevelType w:val="hybridMultilevel"/>
    <w:tmpl w:val="907C49D2"/>
    <w:lvl w:ilvl="0" w:tplc="A9246C70">
      <w:start w:val="1"/>
      <w:numFmt w:val="decimal"/>
      <w:lvlText w:val="%1."/>
      <w:lvlJc w:val="left"/>
      <w:pPr>
        <w:ind w:left="225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3447" w:hanging="360"/>
      </w:pPr>
    </w:lvl>
    <w:lvl w:ilvl="2" w:tplc="0409001B" w:tentative="1">
      <w:start w:val="1"/>
      <w:numFmt w:val="lowerRoman"/>
      <w:lvlText w:val="%3."/>
      <w:lvlJc w:val="right"/>
      <w:pPr>
        <w:ind w:left="4167" w:hanging="180"/>
      </w:pPr>
    </w:lvl>
    <w:lvl w:ilvl="3" w:tplc="0409000F" w:tentative="1">
      <w:start w:val="1"/>
      <w:numFmt w:val="decimal"/>
      <w:lvlText w:val="%4."/>
      <w:lvlJc w:val="left"/>
      <w:pPr>
        <w:ind w:left="4887" w:hanging="360"/>
      </w:pPr>
    </w:lvl>
    <w:lvl w:ilvl="4" w:tplc="04090019" w:tentative="1">
      <w:start w:val="1"/>
      <w:numFmt w:val="lowerLetter"/>
      <w:lvlText w:val="%5."/>
      <w:lvlJc w:val="left"/>
      <w:pPr>
        <w:ind w:left="5607" w:hanging="360"/>
      </w:pPr>
    </w:lvl>
    <w:lvl w:ilvl="5" w:tplc="0409001B" w:tentative="1">
      <w:start w:val="1"/>
      <w:numFmt w:val="lowerRoman"/>
      <w:lvlText w:val="%6."/>
      <w:lvlJc w:val="right"/>
      <w:pPr>
        <w:ind w:left="6327" w:hanging="180"/>
      </w:pPr>
    </w:lvl>
    <w:lvl w:ilvl="6" w:tplc="0409000F" w:tentative="1">
      <w:start w:val="1"/>
      <w:numFmt w:val="decimal"/>
      <w:lvlText w:val="%7."/>
      <w:lvlJc w:val="left"/>
      <w:pPr>
        <w:ind w:left="7047" w:hanging="360"/>
      </w:pPr>
    </w:lvl>
    <w:lvl w:ilvl="7" w:tplc="04090019" w:tentative="1">
      <w:start w:val="1"/>
      <w:numFmt w:val="lowerLetter"/>
      <w:lvlText w:val="%8."/>
      <w:lvlJc w:val="left"/>
      <w:pPr>
        <w:ind w:left="7767" w:hanging="360"/>
      </w:pPr>
    </w:lvl>
    <w:lvl w:ilvl="8" w:tplc="0409001B" w:tentative="1">
      <w:start w:val="1"/>
      <w:numFmt w:val="lowerRoman"/>
      <w:lvlText w:val="%9."/>
      <w:lvlJc w:val="right"/>
      <w:pPr>
        <w:ind w:left="84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F2"/>
    <w:rsid w:val="000023F7"/>
    <w:rsid w:val="0002447C"/>
    <w:rsid w:val="00031410"/>
    <w:rsid w:val="00076DFC"/>
    <w:rsid w:val="00087020"/>
    <w:rsid w:val="00092017"/>
    <w:rsid w:val="000D58A1"/>
    <w:rsid w:val="000E2B50"/>
    <w:rsid w:val="0011326E"/>
    <w:rsid w:val="00194C22"/>
    <w:rsid w:val="001B40BD"/>
    <w:rsid w:val="001D7DDE"/>
    <w:rsid w:val="00281C8E"/>
    <w:rsid w:val="002B56B0"/>
    <w:rsid w:val="002C4E3A"/>
    <w:rsid w:val="002E1E56"/>
    <w:rsid w:val="002E30CC"/>
    <w:rsid w:val="00311129"/>
    <w:rsid w:val="00323122"/>
    <w:rsid w:val="0034775B"/>
    <w:rsid w:val="00352D5B"/>
    <w:rsid w:val="00371A85"/>
    <w:rsid w:val="003F659A"/>
    <w:rsid w:val="00421124"/>
    <w:rsid w:val="00480B32"/>
    <w:rsid w:val="004831B5"/>
    <w:rsid w:val="0049567B"/>
    <w:rsid w:val="004D330B"/>
    <w:rsid w:val="004F7F4E"/>
    <w:rsid w:val="0050287A"/>
    <w:rsid w:val="00506C63"/>
    <w:rsid w:val="0050730D"/>
    <w:rsid w:val="00522B82"/>
    <w:rsid w:val="00535298"/>
    <w:rsid w:val="005375CF"/>
    <w:rsid w:val="00545DFA"/>
    <w:rsid w:val="0057038F"/>
    <w:rsid w:val="00596231"/>
    <w:rsid w:val="005C12D7"/>
    <w:rsid w:val="005E5638"/>
    <w:rsid w:val="00604E0D"/>
    <w:rsid w:val="00634EC0"/>
    <w:rsid w:val="006A683A"/>
    <w:rsid w:val="006C0B77"/>
    <w:rsid w:val="006D7F8D"/>
    <w:rsid w:val="00716B7F"/>
    <w:rsid w:val="00780710"/>
    <w:rsid w:val="00781E0F"/>
    <w:rsid w:val="007B7B9C"/>
    <w:rsid w:val="007F5B04"/>
    <w:rsid w:val="007F5FBB"/>
    <w:rsid w:val="00802419"/>
    <w:rsid w:val="00812A79"/>
    <w:rsid w:val="008242FF"/>
    <w:rsid w:val="008441FE"/>
    <w:rsid w:val="00845E7C"/>
    <w:rsid w:val="00870751"/>
    <w:rsid w:val="00880150"/>
    <w:rsid w:val="008A4765"/>
    <w:rsid w:val="008B2D1E"/>
    <w:rsid w:val="00907103"/>
    <w:rsid w:val="00922C48"/>
    <w:rsid w:val="00926D60"/>
    <w:rsid w:val="009616F2"/>
    <w:rsid w:val="009D1BE1"/>
    <w:rsid w:val="009E6866"/>
    <w:rsid w:val="00A82A6F"/>
    <w:rsid w:val="00A96F10"/>
    <w:rsid w:val="00AA3EAA"/>
    <w:rsid w:val="00AB2A21"/>
    <w:rsid w:val="00B22F57"/>
    <w:rsid w:val="00B3689C"/>
    <w:rsid w:val="00B915B7"/>
    <w:rsid w:val="00BA580F"/>
    <w:rsid w:val="00BD5CFB"/>
    <w:rsid w:val="00BE2296"/>
    <w:rsid w:val="00C04498"/>
    <w:rsid w:val="00C407B0"/>
    <w:rsid w:val="00CA2831"/>
    <w:rsid w:val="00CE4B0B"/>
    <w:rsid w:val="00D6011D"/>
    <w:rsid w:val="00D6406A"/>
    <w:rsid w:val="00D84CA4"/>
    <w:rsid w:val="00DA64B1"/>
    <w:rsid w:val="00DC39F9"/>
    <w:rsid w:val="00DE383E"/>
    <w:rsid w:val="00E3560C"/>
    <w:rsid w:val="00E62070"/>
    <w:rsid w:val="00EA59DF"/>
    <w:rsid w:val="00EC3E6B"/>
    <w:rsid w:val="00EE4070"/>
    <w:rsid w:val="00F12C76"/>
    <w:rsid w:val="00F356A5"/>
    <w:rsid w:val="00F35822"/>
    <w:rsid w:val="00F43FE4"/>
    <w:rsid w:val="00F52F7E"/>
    <w:rsid w:val="00F70A69"/>
    <w:rsid w:val="00F71F3F"/>
    <w:rsid w:val="00F907BD"/>
    <w:rsid w:val="00FA4766"/>
    <w:rsid w:val="00FD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C88B"/>
  <w15:chartTrackingRefBased/>
  <w15:docId w15:val="{F9C4BA5C-AEDA-46F6-A7A1-AB791246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C22"/>
    <w:pPr>
      <w:spacing w:after="0" w:line="240" w:lineRule="auto"/>
    </w:pPr>
    <w:rPr>
      <w:rFonts w:ascii="Arial LatRus" w:eastAsia="Times New Roman" w:hAnsi="Arial LatRus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6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30277-D7EF-4F8C-8D7A-BFA89190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2026-09-28T10:23:00Z</dcterms:created>
  <dcterms:modified xsi:type="dcterms:W3CDTF">2026-10-02T07:26:00Z</dcterms:modified>
</cp:coreProperties>
</file>