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page" w:tblpX="394" w:tblpY="-1440"/>
        <w:tblW w:w="13175" w:type="dxa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175"/>
      </w:tblGrid>
      <w:tr w:rsidR="00281154" w:rsidRPr="00663E26" w:rsidTr="002D3AF4">
        <w:trPr>
          <w:tblCellSpacing w:w="0" w:type="dxa"/>
        </w:trPr>
        <w:tc>
          <w:tcPr>
            <w:tcW w:w="13175" w:type="dxa"/>
            <w:vAlign w:val="center"/>
          </w:tcPr>
          <w:p w:rsidR="006C0ABC" w:rsidRPr="00663E26" w:rsidRDefault="006C0ABC" w:rsidP="002D3AF4">
            <w:pPr>
              <w:pStyle w:val="NormalWeb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</w:p>
          <w:p w:rsidR="00281154" w:rsidRPr="00663E26" w:rsidRDefault="00281154" w:rsidP="002D3AF4">
            <w:pPr>
              <w:pStyle w:val="NormalWeb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F77C6C" w:rsidRPr="00663E26" w:rsidTr="002D3AF4">
        <w:trPr>
          <w:tblCellSpacing w:w="0" w:type="dxa"/>
        </w:trPr>
        <w:tc>
          <w:tcPr>
            <w:tcW w:w="13175" w:type="dxa"/>
            <w:vAlign w:val="center"/>
          </w:tcPr>
          <w:p w:rsidR="00F77C6C" w:rsidRPr="00663E26" w:rsidRDefault="00F77C6C" w:rsidP="002D3AF4">
            <w:pPr>
              <w:pStyle w:val="NormalWeb"/>
              <w:rPr>
                <w:rFonts w:ascii="Sylfaen" w:hAnsi="Sylfaen" w:cs="Tahoma"/>
                <w:b/>
                <w:sz w:val="20"/>
                <w:szCs w:val="20"/>
                <w:lang w:val="en-US"/>
              </w:rPr>
            </w:pPr>
          </w:p>
        </w:tc>
      </w:tr>
      <w:tr w:rsidR="00F77C6C" w:rsidRPr="00663E26" w:rsidTr="002D3AF4">
        <w:trPr>
          <w:tblCellSpacing w:w="0" w:type="dxa"/>
        </w:trPr>
        <w:tc>
          <w:tcPr>
            <w:tcW w:w="13175" w:type="dxa"/>
            <w:vAlign w:val="center"/>
          </w:tcPr>
          <w:p w:rsidR="00AE669F" w:rsidRPr="00663E26" w:rsidRDefault="00AE669F" w:rsidP="002D3AF4">
            <w:pPr>
              <w:pStyle w:val="NormalWeb"/>
              <w:rPr>
                <w:rFonts w:ascii="Sylfaen" w:hAnsi="Sylfaen" w:cs="Tahoma"/>
                <w:b/>
                <w:sz w:val="20"/>
                <w:szCs w:val="20"/>
                <w:lang w:val="en-US"/>
              </w:rPr>
            </w:pPr>
          </w:p>
        </w:tc>
      </w:tr>
      <w:tr w:rsidR="00281154" w:rsidRPr="00663E26" w:rsidTr="002D3AF4">
        <w:trPr>
          <w:tblCellSpacing w:w="0" w:type="dxa"/>
        </w:trPr>
        <w:tc>
          <w:tcPr>
            <w:tcW w:w="13175" w:type="dxa"/>
            <w:vAlign w:val="center"/>
          </w:tcPr>
          <w:p w:rsidR="00281154" w:rsidRPr="00663E26" w:rsidRDefault="00281154" w:rsidP="002D3AF4">
            <w:pPr>
              <w:pStyle w:val="NormalWeb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</w:tbl>
    <w:p w:rsidR="00186956" w:rsidRPr="00663E26" w:rsidRDefault="00186956" w:rsidP="00186956">
      <w:pPr>
        <w:shd w:val="clear" w:color="auto" w:fill="FFFFFF"/>
        <w:ind w:firstLine="375"/>
        <w:jc w:val="center"/>
        <w:rPr>
          <w:rFonts w:ascii="Sylfaen" w:hAnsi="Sylfaen"/>
          <w:color w:val="000000"/>
          <w:sz w:val="18"/>
          <w:szCs w:val="18"/>
          <w:lang w:val="en-US" w:eastAsia="en-US"/>
        </w:rPr>
      </w:pPr>
      <w:r w:rsidRPr="00663E26">
        <w:rPr>
          <w:rFonts w:ascii="Sylfaen" w:hAnsi="Sylfaen"/>
          <w:b/>
          <w:bCs/>
          <w:color w:val="000000"/>
          <w:sz w:val="18"/>
          <w:szCs w:val="18"/>
          <w:lang w:val="en-US" w:eastAsia="en-US"/>
        </w:rPr>
        <w:t>ՀԱՇՎԵՏՎՈՒԹՅՈՒՆ</w:t>
      </w:r>
    </w:p>
    <w:p w:rsidR="00186956" w:rsidRPr="00663E26" w:rsidRDefault="00186956" w:rsidP="00186956">
      <w:pPr>
        <w:shd w:val="clear" w:color="auto" w:fill="FFFFFF"/>
        <w:ind w:firstLine="375"/>
        <w:jc w:val="center"/>
        <w:rPr>
          <w:rFonts w:ascii="Sylfaen" w:hAnsi="Sylfaen"/>
          <w:color w:val="000000"/>
          <w:sz w:val="18"/>
          <w:szCs w:val="18"/>
          <w:lang w:val="en-US" w:eastAsia="en-US"/>
        </w:rPr>
      </w:pPr>
      <w:r w:rsidRPr="00663E26">
        <w:rPr>
          <w:rFonts w:ascii="Sylfaen" w:hAnsi="Sylfaen" w:cs="Calibri"/>
          <w:color w:val="000000"/>
          <w:sz w:val="18"/>
          <w:szCs w:val="18"/>
          <w:lang w:val="en-US" w:eastAsia="en-US"/>
        </w:rPr>
        <w:t> </w:t>
      </w:r>
    </w:p>
    <w:p w:rsidR="00186956" w:rsidRPr="00663E26" w:rsidRDefault="00186956" w:rsidP="00186956">
      <w:pPr>
        <w:shd w:val="clear" w:color="auto" w:fill="FFFFFF"/>
        <w:ind w:firstLine="375"/>
        <w:jc w:val="center"/>
        <w:rPr>
          <w:rFonts w:ascii="Sylfaen" w:hAnsi="Sylfaen"/>
          <w:color w:val="000000"/>
          <w:sz w:val="18"/>
          <w:szCs w:val="18"/>
          <w:lang w:val="en-US" w:eastAsia="en-US"/>
        </w:rPr>
      </w:pPr>
      <w:r w:rsidRPr="00663E26">
        <w:rPr>
          <w:rFonts w:ascii="Sylfaen" w:hAnsi="Sylfaen"/>
          <w:b/>
          <w:bCs/>
          <w:color w:val="000000"/>
          <w:sz w:val="18"/>
          <w:szCs w:val="18"/>
          <w:lang w:val="en-US" w:eastAsia="en-US"/>
        </w:rPr>
        <w:t>ՈՉ ՖԻՆԱՆՍԱԿԱՆ ՑՈՒՑԱՆԻՇՆԵՐԻ ԿԱՏԱՐՄԱՆ ՎԵՐԱԲԵՐՅԱԼ</w:t>
      </w:r>
    </w:p>
    <w:p w:rsidR="00186956" w:rsidRPr="00663E26" w:rsidRDefault="00186956" w:rsidP="00186956">
      <w:pPr>
        <w:rPr>
          <w:rFonts w:ascii="Sylfaen" w:hAnsi="Sylfaen"/>
          <w:sz w:val="18"/>
          <w:szCs w:val="18"/>
        </w:rPr>
      </w:pPr>
    </w:p>
    <w:tbl>
      <w:tblPr>
        <w:tblStyle w:val="TableGrid"/>
        <w:tblpPr w:leftFromText="180" w:rightFromText="180" w:vertAnchor="text" w:horzAnchor="page" w:tblpX="481" w:tblpY="195"/>
        <w:tblW w:w="15163" w:type="dxa"/>
        <w:tblLayout w:type="fixed"/>
        <w:tblLook w:val="04A0" w:firstRow="1" w:lastRow="0" w:firstColumn="1" w:lastColumn="0" w:noHBand="0" w:noVBand="1"/>
      </w:tblPr>
      <w:tblGrid>
        <w:gridCol w:w="1555"/>
        <w:gridCol w:w="992"/>
        <w:gridCol w:w="846"/>
        <w:gridCol w:w="1989"/>
        <w:gridCol w:w="2126"/>
        <w:gridCol w:w="1985"/>
        <w:gridCol w:w="2126"/>
        <w:gridCol w:w="1984"/>
        <w:gridCol w:w="1560"/>
      </w:tblGrid>
      <w:tr w:rsidR="00582C2F" w:rsidRPr="00663E26" w:rsidTr="00E85B2F">
        <w:tc>
          <w:tcPr>
            <w:tcW w:w="1555" w:type="dxa"/>
          </w:tcPr>
          <w:p w:rsidR="00186956" w:rsidRPr="00663E26" w:rsidRDefault="00186956" w:rsidP="00186956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</w:tcPr>
          <w:p w:rsidR="00186956" w:rsidRPr="00663E26" w:rsidRDefault="00186956" w:rsidP="00186956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846" w:type="dxa"/>
          </w:tcPr>
          <w:p w:rsidR="00186956" w:rsidRPr="00663E26" w:rsidRDefault="00186956" w:rsidP="00186956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770" w:type="dxa"/>
            <w:gridSpan w:val="6"/>
          </w:tcPr>
          <w:p w:rsidR="00186956" w:rsidRPr="00663E26" w:rsidRDefault="00186956" w:rsidP="00186956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/>
              </w:rPr>
              <w:t xml:space="preserve">              </w:t>
            </w:r>
            <w:r w:rsidR="00503271" w:rsidRPr="00663E26">
              <w:rPr>
                <w:rFonts w:ascii="Sylfaen" w:hAnsi="Sylfaen"/>
                <w:sz w:val="18"/>
                <w:szCs w:val="18"/>
                <w:lang w:val="en-US"/>
              </w:rPr>
              <w:t xml:space="preserve">                                                              </w:t>
            </w:r>
            <w:r w:rsidRPr="00663E26">
              <w:rPr>
                <w:rFonts w:ascii="Sylfaen" w:hAnsi="Sylfaen"/>
                <w:sz w:val="18"/>
                <w:szCs w:val="18"/>
                <w:lang w:val="en-US"/>
              </w:rPr>
              <w:t xml:space="preserve">    Ոչ ֆինանսական ցուցանիշներ</w:t>
            </w:r>
          </w:p>
        </w:tc>
      </w:tr>
      <w:tr w:rsidR="00582C2F" w:rsidRPr="00663E26" w:rsidTr="003E0045">
        <w:tc>
          <w:tcPr>
            <w:tcW w:w="1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6956" w:rsidRPr="00663E26" w:rsidRDefault="00186956" w:rsidP="00186956">
            <w:pPr>
              <w:spacing w:before="100" w:beforeAutospacing="1" w:after="100" w:afterAutospacing="1"/>
              <w:jc w:val="center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>Ծրագրի կամ քաղաքա-</w:t>
            </w: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br/>
              <w:t>կանության միջոցառման անվանումը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6956" w:rsidRPr="00663E26" w:rsidRDefault="00186956" w:rsidP="00186956">
            <w:pPr>
              <w:spacing w:before="100" w:beforeAutospacing="1" w:after="100" w:afterAutospacing="1"/>
              <w:jc w:val="center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>Չափո-րոշիչը (նկարա-</w:t>
            </w: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br/>
              <w:t>գրությունը)</w:t>
            </w:r>
          </w:p>
        </w:tc>
        <w:tc>
          <w:tcPr>
            <w:tcW w:w="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6956" w:rsidRPr="00663E26" w:rsidRDefault="00186956" w:rsidP="00186956">
            <w:pPr>
              <w:spacing w:before="100" w:beforeAutospacing="1" w:after="100" w:afterAutospacing="1"/>
              <w:jc w:val="center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>Չափո-րոշչի տեսակը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6956" w:rsidRPr="00663E26" w:rsidRDefault="00186956" w:rsidP="00186956">
            <w:pPr>
              <w:spacing w:before="100" w:beforeAutospacing="1" w:after="100" w:afterAutospacing="1"/>
              <w:jc w:val="center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>Ցուցանիշի հաստատված կանխա-տեսումը հաշվետու ժամանա-կահատվածի համար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6956" w:rsidRPr="00663E26" w:rsidRDefault="00186956" w:rsidP="00186956">
            <w:pPr>
              <w:spacing w:before="100" w:beforeAutospacing="1" w:after="100" w:afterAutospacing="1"/>
              <w:jc w:val="center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>Ցուցանիշի փոփո-</w:t>
            </w: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br/>
              <w:t>խություններն ըստ համապա-</w:t>
            </w: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br/>
              <w:t>տասխան իրավական ակտի</w:t>
            </w: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br/>
              <w:t>(+/-)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6956" w:rsidRPr="00663E26" w:rsidRDefault="00186956" w:rsidP="00186956">
            <w:pPr>
              <w:spacing w:before="100" w:beforeAutospacing="1" w:after="100" w:afterAutospacing="1"/>
              <w:jc w:val="center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>Ճշտված</w:t>
            </w: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br/>
              <w:t>ցուցանիշը</w:t>
            </w: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br/>
              <w:t>հաշվետու</w:t>
            </w: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br/>
              <w:t>ժամանակա-հատվածի համար</w:t>
            </w: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br/>
              <w:t>(սյ. 1+սյ. 2)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6956" w:rsidRPr="00663E26" w:rsidRDefault="00186956" w:rsidP="00186956">
            <w:pPr>
              <w:spacing w:before="100" w:beforeAutospacing="1" w:after="100" w:afterAutospacing="1"/>
              <w:jc w:val="center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>Փաստացի ցուցանիշը (կատարված և ընդունված) հաշվետու ժամանակա-</w:t>
            </w: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br/>
              <w:t>հատվածում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6956" w:rsidRPr="00663E26" w:rsidRDefault="00186956" w:rsidP="00186956">
            <w:pPr>
              <w:spacing w:before="100" w:beforeAutospacing="1" w:after="100" w:afterAutospacing="1"/>
              <w:jc w:val="center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>Հաստատված և փաստացի ցուցանիշների տարբերու-</w:t>
            </w: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br/>
              <w:t>թյունը (սյ. 4-սյ. 3)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6956" w:rsidRPr="00663E26" w:rsidRDefault="00186956" w:rsidP="00186956">
            <w:pPr>
              <w:spacing w:before="100" w:beforeAutospacing="1" w:after="100" w:afterAutospacing="1"/>
              <w:jc w:val="center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>Տարբե-րության պատճառը</w:t>
            </w: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br/>
              <w:t>(սյ. 2-ում նշված իրավական ակտերի հղումները և սյ. 5-ում նշված տարբե-րության պարզա-բանումները)</w:t>
            </w:r>
          </w:p>
        </w:tc>
      </w:tr>
      <w:tr w:rsidR="00582C2F" w:rsidRPr="00663E26" w:rsidTr="003E0045">
        <w:trPr>
          <w:trHeight w:val="369"/>
        </w:trPr>
        <w:tc>
          <w:tcPr>
            <w:tcW w:w="1555" w:type="dxa"/>
          </w:tcPr>
          <w:p w:rsidR="00186956" w:rsidRPr="00663E26" w:rsidRDefault="00186956" w:rsidP="00186956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/>
              </w:rPr>
              <w:t>Ա</w:t>
            </w:r>
          </w:p>
        </w:tc>
        <w:tc>
          <w:tcPr>
            <w:tcW w:w="992" w:type="dxa"/>
          </w:tcPr>
          <w:p w:rsidR="00186956" w:rsidRPr="00663E26" w:rsidRDefault="00186956" w:rsidP="00186956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/>
              </w:rPr>
              <w:t>Բ</w:t>
            </w:r>
          </w:p>
        </w:tc>
        <w:tc>
          <w:tcPr>
            <w:tcW w:w="846" w:type="dxa"/>
          </w:tcPr>
          <w:p w:rsidR="00186956" w:rsidRPr="00663E26" w:rsidRDefault="00186956" w:rsidP="00186956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/>
              </w:rPr>
              <w:t>Գ</w:t>
            </w:r>
          </w:p>
        </w:tc>
        <w:tc>
          <w:tcPr>
            <w:tcW w:w="1989" w:type="dxa"/>
          </w:tcPr>
          <w:p w:rsidR="00186956" w:rsidRPr="00663E26" w:rsidRDefault="00186956" w:rsidP="00186956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/>
              </w:rPr>
              <w:t>1</w:t>
            </w:r>
          </w:p>
        </w:tc>
        <w:tc>
          <w:tcPr>
            <w:tcW w:w="2126" w:type="dxa"/>
          </w:tcPr>
          <w:p w:rsidR="00186956" w:rsidRPr="00663E26" w:rsidRDefault="00186956" w:rsidP="00186956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/>
              </w:rPr>
              <w:t>2</w:t>
            </w:r>
          </w:p>
        </w:tc>
        <w:tc>
          <w:tcPr>
            <w:tcW w:w="1985" w:type="dxa"/>
          </w:tcPr>
          <w:p w:rsidR="00186956" w:rsidRPr="00663E26" w:rsidRDefault="00186956" w:rsidP="00186956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/>
              </w:rPr>
              <w:t>3</w:t>
            </w:r>
          </w:p>
        </w:tc>
        <w:tc>
          <w:tcPr>
            <w:tcW w:w="2126" w:type="dxa"/>
          </w:tcPr>
          <w:p w:rsidR="00186956" w:rsidRPr="00663E26" w:rsidRDefault="00186956" w:rsidP="00186956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/>
              </w:rPr>
              <w:t>4</w:t>
            </w:r>
          </w:p>
        </w:tc>
        <w:tc>
          <w:tcPr>
            <w:tcW w:w="1984" w:type="dxa"/>
          </w:tcPr>
          <w:p w:rsidR="00186956" w:rsidRPr="00663E26" w:rsidRDefault="00186956" w:rsidP="00186956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/>
              </w:rPr>
              <w:t>5</w:t>
            </w:r>
          </w:p>
        </w:tc>
        <w:tc>
          <w:tcPr>
            <w:tcW w:w="1560" w:type="dxa"/>
          </w:tcPr>
          <w:p w:rsidR="00186956" w:rsidRPr="00663E26" w:rsidRDefault="00186956" w:rsidP="00186956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/>
              </w:rPr>
              <w:t>6</w:t>
            </w:r>
          </w:p>
        </w:tc>
      </w:tr>
      <w:tr w:rsidR="005D22AC" w:rsidRPr="00663E26" w:rsidTr="003E0045">
        <w:trPr>
          <w:trHeight w:val="369"/>
        </w:trPr>
        <w:tc>
          <w:tcPr>
            <w:tcW w:w="1555" w:type="dxa"/>
          </w:tcPr>
          <w:p w:rsidR="005D22AC" w:rsidRPr="00663E26" w:rsidRDefault="00663E26" w:rsidP="005D22A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Պետական ավարտական և միասնական քննությունների անցկացում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5D22AC" w:rsidRPr="00663E26" w:rsidRDefault="005D22AC" w:rsidP="005D22AC">
            <w:pPr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 w:cs="Calibri"/>
                <w:sz w:val="18"/>
                <w:szCs w:val="18"/>
                <w:lang w:val="en-US" w:eastAsia="en-US"/>
              </w:rPr>
              <w:t> Քանակական</w:t>
            </w:r>
          </w:p>
        </w:tc>
        <w:tc>
          <w:tcPr>
            <w:tcW w:w="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5D22AC" w:rsidRPr="00663E26" w:rsidRDefault="005D22AC" w:rsidP="005D22AC">
            <w:pPr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 w:cs="Calibri"/>
                <w:sz w:val="18"/>
                <w:szCs w:val="18"/>
                <w:lang w:val="en-US" w:eastAsia="en-US"/>
              </w:rPr>
              <w:t> Աշակերտների թվաքանակ</w:t>
            </w:r>
          </w:p>
        </w:tc>
        <w:tc>
          <w:tcPr>
            <w:tcW w:w="1989" w:type="dxa"/>
          </w:tcPr>
          <w:p w:rsidR="00D2166D" w:rsidRPr="00D2166D" w:rsidRDefault="00D2166D" w:rsidP="00D2166D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  <w:r w:rsidRPr="00D2166D">
              <w:rPr>
                <w:rFonts w:ascii="Sylfaen" w:hAnsi="Sylfaen" w:cs="Calibri"/>
                <w:sz w:val="18"/>
                <w:szCs w:val="18"/>
                <w:lang w:val="en-US" w:eastAsia="en-US"/>
              </w:rPr>
              <w:t>Պետական ավարտ. քննութ. հանձն թիվը</w:t>
            </w:r>
          </w:p>
          <w:p w:rsidR="00D2166D" w:rsidRPr="00D2166D" w:rsidRDefault="00D2166D" w:rsidP="00D2166D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</w:p>
          <w:p w:rsidR="00D2166D" w:rsidRPr="00D2166D" w:rsidRDefault="00D2166D" w:rsidP="00D2166D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  <w:r w:rsidRPr="00D2166D">
              <w:rPr>
                <w:rFonts w:ascii="Sylfaen" w:hAnsi="Sylfaen" w:cs="Calibri"/>
                <w:sz w:val="18"/>
                <w:szCs w:val="18"/>
                <w:lang w:val="en-US" w:eastAsia="en-US"/>
              </w:rPr>
              <w:t xml:space="preserve">1.Հ.լեզու և </w:t>
            </w:r>
            <w:r w:rsidR="00663E26" w:rsidRPr="00663E26">
              <w:rPr>
                <w:rFonts w:ascii="Sylfaen" w:hAnsi="Sylfaen" w:cs="Calibri"/>
                <w:sz w:val="18"/>
                <w:szCs w:val="18"/>
                <w:lang w:val="en-US" w:eastAsia="en-US"/>
              </w:rPr>
              <w:t>16717</w:t>
            </w:r>
          </w:p>
          <w:p w:rsidR="00D2166D" w:rsidRPr="00D2166D" w:rsidRDefault="00D2166D" w:rsidP="00D2166D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  <w:r w:rsidRPr="00D2166D">
              <w:rPr>
                <w:rFonts w:ascii="Sylfaen" w:hAnsi="Sylfaen" w:cs="Calibri"/>
                <w:sz w:val="18"/>
                <w:szCs w:val="18"/>
                <w:lang w:val="en-US" w:eastAsia="en-US"/>
              </w:rPr>
              <w:t xml:space="preserve">2. Մաթեմ.– </w:t>
            </w:r>
            <w:r w:rsidR="00663E26" w:rsidRPr="00663E26">
              <w:rPr>
                <w:rFonts w:ascii="Sylfaen" w:hAnsi="Sylfaen" w:cs="Calibri"/>
                <w:sz w:val="18"/>
                <w:szCs w:val="18"/>
                <w:lang w:val="en-US" w:eastAsia="en-US"/>
              </w:rPr>
              <w:t>14717</w:t>
            </w:r>
          </w:p>
          <w:p w:rsidR="00D2166D" w:rsidRPr="00D2166D" w:rsidRDefault="00D2166D" w:rsidP="00D2166D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  <w:r w:rsidRPr="00D2166D">
              <w:rPr>
                <w:rFonts w:ascii="Sylfaen" w:hAnsi="Sylfaen" w:cs="Calibri"/>
                <w:sz w:val="18"/>
                <w:szCs w:val="18"/>
                <w:lang w:val="en-US" w:eastAsia="en-US"/>
              </w:rPr>
              <w:t>3. Հ. պատմ.– 1</w:t>
            </w:r>
            <w:r w:rsidR="00663E26" w:rsidRPr="00663E26">
              <w:rPr>
                <w:rFonts w:ascii="Sylfaen" w:hAnsi="Sylfaen" w:cs="Calibri"/>
                <w:sz w:val="18"/>
                <w:szCs w:val="18"/>
                <w:lang w:val="en-US" w:eastAsia="en-US"/>
              </w:rPr>
              <w:t>8417</w:t>
            </w:r>
          </w:p>
          <w:p w:rsidR="00D2166D" w:rsidRPr="00663E26" w:rsidRDefault="00D2166D" w:rsidP="005D22A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</w:p>
          <w:p w:rsidR="005D22AC" w:rsidRPr="00663E26" w:rsidRDefault="005D22AC" w:rsidP="005D22A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Միասնական քննություն հանձնողների թիվը ըստ առարկանների </w:t>
            </w:r>
          </w:p>
          <w:p w:rsidR="005D22AC" w:rsidRPr="00663E26" w:rsidRDefault="005D22AC" w:rsidP="005D22A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ա) Հ.լեզու և հայ գրականություն </w:t>
            </w:r>
            <w:r w:rsidRPr="00663E26">
              <w:rPr>
                <w:rFonts w:ascii="Sylfaen" w:hAnsi="Sylfaen" w:cs="Times Armenian"/>
                <w:sz w:val="18"/>
                <w:szCs w:val="18"/>
                <w:lang w:val="en-US" w:eastAsia="en-US"/>
              </w:rPr>
              <w:t>–</w:t>
            </w: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r w:rsidR="0017146C"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>4</w:t>
            </w: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>000</w:t>
            </w:r>
          </w:p>
          <w:p w:rsidR="005D22AC" w:rsidRPr="00663E26" w:rsidRDefault="005D22AC" w:rsidP="005D22A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>բ) Մաթեմատիկա        - 6000</w:t>
            </w:r>
          </w:p>
          <w:p w:rsidR="005D22AC" w:rsidRPr="00663E26" w:rsidRDefault="005D22AC" w:rsidP="005D22A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lastRenderedPageBreak/>
              <w:t>գ) Հայոց պատմություն                    -2300</w:t>
            </w:r>
          </w:p>
          <w:p w:rsidR="005D22AC" w:rsidRPr="00663E26" w:rsidRDefault="005D22AC" w:rsidP="005D22A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դ) Օտար լեզուներ (անգլերեն -5500, ռուսերեն -457, ֆրանսերեն-88, գերմաներեն-126, իտալերեն -5, իսպաներեն-4, պարսկերեն-2)ե) </w:t>
            </w:r>
          </w:p>
          <w:p w:rsidR="005D22AC" w:rsidRPr="00663E26" w:rsidRDefault="005D22AC" w:rsidP="005D22A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>զ) Կենսաբանություն    1327</w:t>
            </w:r>
          </w:p>
          <w:p w:rsidR="005D22AC" w:rsidRPr="00663E26" w:rsidRDefault="005D22AC" w:rsidP="005D22A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>է) Ֆիզիկա                   -1494</w:t>
            </w:r>
          </w:p>
          <w:p w:rsidR="005D22AC" w:rsidRPr="00663E26" w:rsidRDefault="005D22AC" w:rsidP="005D22A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>ը)  Քիմիա                  - 1103</w:t>
            </w:r>
          </w:p>
          <w:p w:rsidR="005D22AC" w:rsidRPr="00663E26" w:rsidRDefault="005D22AC" w:rsidP="005D22A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>թ) Աշխարհագրություն    245</w:t>
            </w:r>
          </w:p>
          <w:p w:rsidR="005D22AC" w:rsidRPr="00663E26" w:rsidRDefault="005D22AC" w:rsidP="005D22A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</w:tcPr>
          <w:p w:rsidR="00D2166D" w:rsidRPr="00D2166D" w:rsidRDefault="00D2166D" w:rsidP="00D2166D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  <w:r w:rsidRPr="00D2166D">
              <w:rPr>
                <w:rFonts w:ascii="Sylfaen" w:hAnsi="Sylfaen" w:cs="Calibri"/>
                <w:sz w:val="18"/>
                <w:szCs w:val="18"/>
                <w:lang w:val="en-US" w:eastAsia="en-US"/>
              </w:rPr>
              <w:lastRenderedPageBreak/>
              <w:t>Պետական ավարտ. քննութ. հանձն թիվը</w:t>
            </w:r>
          </w:p>
          <w:p w:rsidR="00D2166D" w:rsidRPr="00D2166D" w:rsidRDefault="00D2166D" w:rsidP="00D2166D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</w:p>
          <w:p w:rsidR="00663E26" w:rsidRPr="00D2166D" w:rsidRDefault="00663E26" w:rsidP="00663E26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  <w:r w:rsidRPr="00D2166D">
              <w:rPr>
                <w:rFonts w:ascii="Sylfaen" w:hAnsi="Sylfaen" w:cs="Calibri"/>
                <w:sz w:val="18"/>
                <w:szCs w:val="18"/>
                <w:lang w:val="en-US" w:eastAsia="en-US"/>
              </w:rPr>
              <w:t xml:space="preserve">1.Հ.լեզու և </w:t>
            </w:r>
            <w:r w:rsidRPr="00663E26">
              <w:rPr>
                <w:rFonts w:ascii="Sylfaen" w:hAnsi="Sylfaen" w:cs="Calibri"/>
                <w:sz w:val="18"/>
                <w:szCs w:val="18"/>
                <w:lang w:val="en-US" w:eastAsia="en-US"/>
              </w:rPr>
              <w:t>16717</w:t>
            </w:r>
          </w:p>
          <w:p w:rsidR="00663E26" w:rsidRPr="00D2166D" w:rsidRDefault="00663E26" w:rsidP="00663E26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  <w:r w:rsidRPr="00D2166D">
              <w:rPr>
                <w:rFonts w:ascii="Sylfaen" w:hAnsi="Sylfaen" w:cs="Calibri"/>
                <w:sz w:val="18"/>
                <w:szCs w:val="18"/>
                <w:lang w:val="en-US" w:eastAsia="en-US"/>
              </w:rPr>
              <w:t xml:space="preserve">2. Մաթեմ.– </w:t>
            </w:r>
            <w:r w:rsidRPr="00663E26">
              <w:rPr>
                <w:rFonts w:ascii="Sylfaen" w:hAnsi="Sylfaen" w:cs="Calibri"/>
                <w:sz w:val="18"/>
                <w:szCs w:val="18"/>
                <w:lang w:val="en-US" w:eastAsia="en-US"/>
              </w:rPr>
              <w:t>14717</w:t>
            </w:r>
          </w:p>
          <w:p w:rsidR="00663E26" w:rsidRPr="00D2166D" w:rsidRDefault="00663E26" w:rsidP="00663E26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  <w:r w:rsidRPr="00D2166D">
              <w:rPr>
                <w:rFonts w:ascii="Sylfaen" w:hAnsi="Sylfaen" w:cs="Calibri"/>
                <w:sz w:val="18"/>
                <w:szCs w:val="18"/>
                <w:lang w:val="en-US" w:eastAsia="en-US"/>
              </w:rPr>
              <w:t>3. Հ. պատմ.– 1</w:t>
            </w:r>
            <w:r w:rsidRPr="00663E26">
              <w:rPr>
                <w:rFonts w:ascii="Sylfaen" w:hAnsi="Sylfaen" w:cs="Calibri"/>
                <w:sz w:val="18"/>
                <w:szCs w:val="18"/>
                <w:lang w:val="en-US" w:eastAsia="en-US"/>
              </w:rPr>
              <w:t>8417</w:t>
            </w:r>
          </w:p>
          <w:p w:rsidR="00D2166D" w:rsidRPr="00663E26" w:rsidRDefault="00D2166D" w:rsidP="005D22A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</w:p>
          <w:p w:rsidR="005D22AC" w:rsidRPr="00663E26" w:rsidRDefault="005D22AC" w:rsidP="005D22A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Միասնական քննություն հանձնողների թիվը ըստ առարկանների </w:t>
            </w:r>
          </w:p>
          <w:p w:rsidR="005D22AC" w:rsidRPr="00663E26" w:rsidRDefault="005D22AC" w:rsidP="005D22A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ա) Հ.լեզու և հայ գրականություն </w:t>
            </w:r>
            <w:r w:rsidRPr="00663E26">
              <w:rPr>
                <w:rFonts w:ascii="Sylfaen" w:hAnsi="Sylfaen" w:cs="Times Armenian"/>
                <w:sz w:val="18"/>
                <w:szCs w:val="18"/>
                <w:lang w:val="en-US" w:eastAsia="en-US"/>
              </w:rPr>
              <w:t>–</w:t>
            </w: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r w:rsidR="0017146C"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>4</w:t>
            </w: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>000</w:t>
            </w:r>
          </w:p>
          <w:p w:rsidR="005D22AC" w:rsidRPr="00663E26" w:rsidRDefault="005D22AC" w:rsidP="005D22A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>բ) Մաթեմատիկա        - 6000</w:t>
            </w:r>
          </w:p>
          <w:p w:rsidR="005D22AC" w:rsidRPr="00663E26" w:rsidRDefault="005D22AC" w:rsidP="005D22A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lastRenderedPageBreak/>
              <w:t>գ) Հայոց պատմություն                    -2300</w:t>
            </w:r>
          </w:p>
          <w:p w:rsidR="005D22AC" w:rsidRPr="00663E26" w:rsidRDefault="005D22AC" w:rsidP="005D22A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>դ) Օտար լեզուներ (անգլերեն -5500, ռուսերեն -457, ֆրանսերեն-88, գերմաներեն-126, իտալերեն -5, իսպաներեն-4, պարսկերեն-2)</w:t>
            </w:r>
          </w:p>
          <w:p w:rsidR="005D22AC" w:rsidRPr="00663E26" w:rsidRDefault="005D22AC" w:rsidP="005D22A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>զ) Կենսաբանություն    1327</w:t>
            </w:r>
          </w:p>
          <w:p w:rsidR="005D22AC" w:rsidRPr="00663E26" w:rsidRDefault="005D22AC" w:rsidP="005D22A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>է) Ֆիզիկա                   -1494</w:t>
            </w:r>
          </w:p>
          <w:p w:rsidR="005D22AC" w:rsidRPr="00663E26" w:rsidRDefault="005D22AC" w:rsidP="005D22A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>ը)  Քիմիա                  - 1103</w:t>
            </w:r>
          </w:p>
          <w:p w:rsidR="005D22AC" w:rsidRPr="00663E26" w:rsidRDefault="005D22AC" w:rsidP="005D22A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>թ) Աշխարհագրություն    245</w:t>
            </w:r>
          </w:p>
          <w:p w:rsidR="005D22AC" w:rsidRPr="00663E26" w:rsidRDefault="005D22AC" w:rsidP="005D22A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663E26" w:rsidRPr="00D2166D" w:rsidRDefault="00663E26" w:rsidP="00663E26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  <w:r w:rsidRPr="00D2166D">
              <w:rPr>
                <w:rFonts w:ascii="Sylfaen" w:hAnsi="Sylfaen" w:cs="Calibri"/>
                <w:sz w:val="18"/>
                <w:szCs w:val="18"/>
                <w:lang w:val="en-US" w:eastAsia="en-US"/>
              </w:rPr>
              <w:lastRenderedPageBreak/>
              <w:t>Պետական ավարտ. քննութ. հանձն թիվը</w:t>
            </w:r>
          </w:p>
          <w:p w:rsidR="00663E26" w:rsidRPr="00D2166D" w:rsidRDefault="00663E26" w:rsidP="00663E26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</w:p>
          <w:p w:rsidR="00663E26" w:rsidRPr="00D2166D" w:rsidRDefault="00663E26" w:rsidP="00663E26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  <w:r w:rsidRPr="00D2166D">
              <w:rPr>
                <w:rFonts w:ascii="Sylfaen" w:hAnsi="Sylfaen" w:cs="Calibri"/>
                <w:sz w:val="18"/>
                <w:szCs w:val="18"/>
                <w:lang w:val="en-US" w:eastAsia="en-US"/>
              </w:rPr>
              <w:t xml:space="preserve">1.Հ.լեզու և </w:t>
            </w:r>
            <w:r w:rsidRPr="00663E26">
              <w:rPr>
                <w:rFonts w:ascii="Sylfaen" w:hAnsi="Sylfaen" w:cs="Calibri"/>
                <w:sz w:val="18"/>
                <w:szCs w:val="18"/>
                <w:lang w:val="en-US" w:eastAsia="en-US"/>
              </w:rPr>
              <w:t>16717</w:t>
            </w:r>
          </w:p>
          <w:p w:rsidR="00663E26" w:rsidRPr="00D2166D" w:rsidRDefault="00663E26" w:rsidP="00663E26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  <w:r w:rsidRPr="00D2166D">
              <w:rPr>
                <w:rFonts w:ascii="Sylfaen" w:hAnsi="Sylfaen" w:cs="Calibri"/>
                <w:sz w:val="18"/>
                <w:szCs w:val="18"/>
                <w:lang w:val="en-US" w:eastAsia="en-US"/>
              </w:rPr>
              <w:t xml:space="preserve">2. Մաթեմ.– </w:t>
            </w:r>
            <w:r w:rsidRPr="00663E26">
              <w:rPr>
                <w:rFonts w:ascii="Sylfaen" w:hAnsi="Sylfaen" w:cs="Calibri"/>
                <w:sz w:val="18"/>
                <w:szCs w:val="18"/>
                <w:lang w:val="en-US" w:eastAsia="en-US"/>
              </w:rPr>
              <w:t>14717</w:t>
            </w:r>
          </w:p>
          <w:p w:rsidR="00663E26" w:rsidRPr="00D2166D" w:rsidRDefault="00663E26" w:rsidP="00663E26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  <w:r w:rsidRPr="00D2166D">
              <w:rPr>
                <w:rFonts w:ascii="Sylfaen" w:hAnsi="Sylfaen" w:cs="Calibri"/>
                <w:sz w:val="18"/>
                <w:szCs w:val="18"/>
                <w:lang w:val="en-US" w:eastAsia="en-US"/>
              </w:rPr>
              <w:t>3. Հ. պատմ.– 1</w:t>
            </w:r>
            <w:r w:rsidRPr="00663E26">
              <w:rPr>
                <w:rFonts w:ascii="Sylfaen" w:hAnsi="Sylfaen" w:cs="Calibri"/>
                <w:sz w:val="18"/>
                <w:szCs w:val="18"/>
                <w:lang w:val="en-US" w:eastAsia="en-US"/>
              </w:rPr>
              <w:t>8417</w:t>
            </w:r>
          </w:p>
          <w:p w:rsidR="00663E26" w:rsidRPr="00663E26" w:rsidRDefault="00663E26" w:rsidP="00663E26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</w:p>
          <w:p w:rsidR="005D22AC" w:rsidRPr="00663E26" w:rsidRDefault="005D22AC" w:rsidP="005D22A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Միասնական քննություն հանձնողների թիվը ըստ առարկանների </w:t>
            </w:r>
          </w:p>
          <w:p w:rsidR="005D22AC" w:rsidRPr="00663E26" w:rsidRDefault="005D22AC" w:rsidP="005D22A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ա) Հ.լեզու և հայ գրականություն – </w:t>
            </w:r>
            <w:r w:rsidR="0017146C"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>4</w:t>
            </w: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>000</w:t>
            </w:r>
          </w:p>
          <w:p w:rsidR="005D22AC" w:rsidRPr="00663E26" w:rsidRDefault="005D22AC" w:rsidP="005D22A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>բ) Մաթեմատիկա        - 6000</w:t>
            </w:r>
          </w:p>
          <w:p w:rsidR="005D22AC" w:rsidRPr="00663E26" w:rsidRDefault="005D22AC" w:rsidP="005D22A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lastRenderedPageBreak/>
              <w:t>գ) Հայոց պատմություն                    -2300</w:t>
            </w:r>
          </w:p>
          <w:p w:rsidR="005D22AC" w:rsidRPr="00663E26" w:rsidRDefault="005D22AC" w:rsidP="005D22A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>դ) Օտար լեզուներ (անգլերեն -5500, ռուսերեն -457, ֆրանսերեն-88, գերմաներեն-126, իտալերեն -5, իսպաներեն-4, պարսկերեն-2)</w:t>
            </w:r>
          </w:p>
          <w:p w:rsidR="005D22AC" w:rsidRPr="00663E26" w:rsidRDefault="005D22AC" w:rsidP="005D22A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>զ) Կենսաբանություն    1327</w:t>
            </w:r>
          </w:p>
          <w:p w:rsidR="005D22AC" w:rsidRPr="00663E26" w:rsidRDefault="005D22AC" w:rsidP="005D22A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>է) Ֆիզիկա                   -1494</w:t>
            </w:r>
          </w:p>
          <w:p w:rsidR="005D22AC" w:rsidRPr="00663E26" w:rsidRDefault="005D22AC" w:rsidP="005D22A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>ը)  Քիմիա                  - 1103</w:t>
            </w:r>
          </w:p>
          <w:p w:rsidR="005D22AC" w:rsidRPr="00663E26" w:rsidRDefault="005D22AC" w:rsidP="005D22A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>թ) Աշխարհագրություն    245</w:t>
            </w:r>
          </w:p>
          <w:p w:rsidR="005D22AC" w:rsidRPr="00663E26" w:rsidRDefault="005D22AC" w:rsidP="005D22A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</w:tcPr>
          <w:p w:rsidR="00663E26" w:rsidRPr="00D2166D" w:rsidRDefault="00663E26" w:rsidP="00663E26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  <w:r w:rsidRPr="00D2166D">
              <w:rPr>
                <w:rFonts w:ascii="Sylfaen" w:hAnsi="Sylfaen" w:cs="Calibri"/>
                <w:sz w:val="18"/>
                <w:szCs w:val="18"/>
                <w:lang w:val="en-US" w:eastAsia="en-US"/>
              </w:rPr>
              <w:lastRenderedPageBreak/>
              <w:t>Պետական ավարտ. քննութ. հանձն թիվը</w:t>
            </w:r>
          </w:p>
          <w:p w:rsidR="00663E26" w:rsidRPr="00D2166D" w:rsidRDefault="00663E26" w:rsidP="00663E26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</w:p>
          <w:p w:rsidR="00663E26" w:rsidRPr="00D2166D" w:rsidRDefault="00663E26" w:rsidP="00663E26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  <w:r w:rsidRPr="00D2166D">
              <w:rPr>
                <w:rFonts w:ascii="Sylfaen" w:hAnsi="Sylfaen" w:cs="Calibri"/>
                <w:sz w:val="18"/>
                <w:szCs w:val="18"/>
                <w:lang w:val="en-US" w:eastAsia="en-US"/>
              </w:rPr>
              <w:t>1.Հ.լեզու և գրականութ –</w:t>
            </w:r>
            <w:r w:rsidR="005D43BE">
              <w:rPr>
                <w:rFonts w:ascii="Sylfaen" w:hAnsi="Sylfaen" w:cs="Calibri"/>
                <w:sz w:val="18"/>
                <w:szCs w:val="18"/>
                <w:lang w:val="en-US" w:eastAsia="en-US"/>
              </w:rPr>
              <w:t>16904</w:t>
            </w:r>
          </w:p>
          <w:p w:rsidR="00663E26" w:rsidRPr="00D2166D" w:rsidRDefault="00663E26" w:rsidP="00663E26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  <w:r w:rsidRPr="00D2166D">
              <w:rPr>
                <w:rFonts w:ascii="Sylfaen" w:hAnsi="Sylfaen" w:cs="Calibri"/>
                <w:sz w:val="18"/>
                <w:szCs w:val="18"/>
                <w:lang w:val="en-US" w:eastAsia="en-US"/>
              </w:rPr>
              <w:t xml:space="preserve">2. Մաթեմ.– </w:t>
            </w:r>
            <w:r w:rsidR="005D43BE">
              <w:rPr>
                <w:rFonts w:ascii="Sylfaen" w:hAnsi="Sylfaen" w:cs="Calibri"/>
                <w:sz w:val="18"/>
                <w:szCs w:val="18"/>
                <w:lang w:val="en-US" w:eastAsia="en-US"/>
              </w:rPr>
              <w:t>15121</w:t>
            </w:r>
          </w:p>
          <w:p w:rsidR="00663E26" w:rsidRPr="00D2166D" w:rsidRDefault="00663E26" w:rsidP="00663E26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  <w:r w:rsidRPr="00D2166D">
              <w:rPr>
                <w:rFonts w:ascii="Sylfaen" w:hAnsi="Sylfaen" w:cs="Calibri"/>
                <w:sz w:val="18"/>
                <w:szCs w:val="18"/>
                <w:lang w:val="en-US" w:eastAsia="en-US"/>
              </w:rPr>
              <w:t xml:space="preserve">3. Հ. պատմ.– </w:t>
            </w:r>
            <w:r w:rsidR="005D43BE">
              <w:rPr>
                <w:rFonts w:ascii="Sylfaen" w:hAnsi="Sylfaen" w:cs="Calibri"/>
                <w:sz w:val="18"/>
                <w:szCs w:val="18"/>
                <w:lang w:val="en-US" w:eastAsia="en-US"/>
              </w:rPr>
              <w:t>1</w:t>
            </w:r>
            <w:r w:rsidRPr="00663E26">
              <w:rPr>
                <w:rFonts w:ascii="Sylfaen" w:hAnsi="Sylfaen" w:cs="Calibri"/>
                <w:sz w:val="18"/>
                <w:szCs w:val="18"/>
                <w:lang w:val="en-US" w:eastAsia="en-US"/>
              </w:rPr>
              <w:t>8</w:t>
            </w:r>
            <w:r w:rsidR="005D43BE">
              <w:rPr>
                <w:rFonts w:ascii="Sylfaen" w:hAnsi="Sylfaen" w:cs="Calibri"/>
                <w:sz w:val="18"/>
                <w:szCs w:val="18"/>
                <w:lang w:val="en-US" w:eastAsia="en-US"/>
              </w:rPr>
              <w:t>625</w:t>
            </w:r>
          </w:p>
          <w:p w:rsidR="00663E26" w:rsidRPr="00663E26" w:rsidRDefault="00663E26" w:rsidP="00663E26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</w:p>
          <w:p w:rsidR="005D22AC" w:rsidRPr="00663E26" w:rsidRDefault="005D22AC" w:rsidP="005D22A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Միասնական քննություն հանձնողների թիվը ըստ առարկանների </w:t>
            </w:r>
          </w:p>
          <w:p w:rsidR="005D22AC" w:rsidRPr="00663E26" w:rsidRDefault="005D22AC" w:rsidP="005D22A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ա) Հ.լեզու և հայ գրականություն – </w:t>
            </w:r>
            <w:r w:rsidR="005D43BE">
              <w:rPr>
                <w:rFonts w:ascii="Sylfaen" w:hAnsi="Sylfaen"/>
                <w:sz w:val="18"/>
                <w:szCs w:val="18"/>
                <w:lang w:val="en-US" w:eastAsia="en-US"/>
              </w:rPr>
              <w:t>4321</w:t>
            </w:r>
          </w:p>
          <w:p w:rsidR="005D22AC" w:rsidRPr="00663E26" w:rsidRDefault="005D22AC" w:rsidP="005D22A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բ) Մաթեմատիկա        - </w:t>
            </w:r>
            <w:r w:rsidR="005D43BE">
              <w:rPr>
                <w:rFonts w:ascii="Sylfaen" w:hAnsi="Sylfaen"/>
                <w:sz w:val="18"/>
                <w:szCs w:val="18"/>
                <w:lang w:val="en-US" w:eastAsia="en-US"/>
              </w:rPr>
              <w:t>6324</w:t>
            </w:r>
          </w:p>
          <w:p w:rsidR="005D22AC" w:rsidRPr="00663E26" w:rsidRDefault="005D22AC" w:rsidP="005D22A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lastRenderedPageBreak/>
              <w:t>գ) Հայոց պատմություն                    -</w:t>
            </w:r>
            <w:r w:rsidR="005D43BE">
              <w:rPr>
                <w:rFonts w:ascii="Sylfaen" w:hAnsi="Sylfaen"/>
                <w:sz w:val="18"/>
                <w:szCs w:val="18"/>
                <w:lang w:val="en-US" w:eastAsia="en-US"/>
              </w:rPr>
              <w:t>2413</w:t>
            </w:r>
          </w:p>
          <w:p w:rsidR="005D22AC" w:rsidRPr="00663E26" w:rsidRDefault="005D22AC" w:rsidP="005D22A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>դ) Օտար լեզուներ (անգլերեն -</w:t>
            </w:r>
            <w:r w:rsidR="005D43BE">
              <w:rPr>
                <w:rFonts w:ascii="Sylfaen" w:hAnsi="Sylfaen"/>
                <w:sz w:val="18"/>
                <w:szCs w:val="18"/>
                <w:lang w:val="en-US" w:eastAsia="en-US"/>
              </w:rPr>
              <w:t>5523</w:t>
            </w: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>, ռուսերեն -</w:t>
            </w:r>
            <w:r w:rsidR="005D43BE">
              <w:rPr>
                <w:rFonts w:ascii="Sylfaen" w:hAnsi="Sylfaen"/>
                <w:sz w:val="18"/>
                <w:szCs w:val="18"/>
                <w:lang w:val="en-US" w:eastAsia="en-US"/>
              </w:rPr>
              <w:t>502</w:t>
            </w: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>, ֆրանսերեն-</w:t>
            </w:r>
            <w:r w:rsidR="005D43BE">
              <w:rPr>
                <w:rFonts w:ascii="Sylfaen" w:hAnsi="Sylfaen"/>
                <w:sz w:val="18"/>
                <w:szCs w:val="18"/>
                <w:lang w:val="en-US" w:eastAsia="en-US"/>
              </w:rPr>
              <w:t>92</w:t>
            </w: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>, գերմաներեն-</w:t>
            </w:r>
            <w:r w:rsidR="005D43BE">
              <w:rPr>
                <w:rFonts w:ascii="Sylfaen" w:hAnsi="Sylfaen"/>
                <w:sz w:val="18"/>
                <w:szCs w:val="18"/>
                <w:lang w:val="en-US" w:eastAsia="en-US"/>
              </w:rPr>
              <w:t>1</w:t>
            </w:r>
            <w:r w:rsidR="0017146C"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>30</w:t>
            </w: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>, իտալերեն -</w:t>
            </w:r>
            <w:r w:rsidR="0017146C"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>0</w:t>
            </w: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>, իսպաներեն-1, պարսկերեն-0)</w:t>
            </w:r>
          </w:p>
          <w:p w:rsidR="005D22AC" w:rsidRPr="00663E26" w:rsidRDefault="005D22AC" w:rsidP="005D22A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զ) Կենսաբանություն    </w:t>
            </w:r>
            <w:r w:rsidR="0017146C"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>1</w:t>
            </w:r>
            <w:r w:rsidR="005D43BE">
              <w:rPr>
                <w:rFonts w:ascii="Sylfaen" w:hAnsi="Sylfaen"/>
                <w:sz w:val="18"/>
                <w:szCs w:val="18"/>
                <w:lang w:val="en-US" w:eastAsia="en-US"/>
              </w:rPr>
              <w:t>436</w:t>
            </w:r>
          </w:p>
          <w:p w:rsidR="005D22AC" w:rsidRPr="00663E26" w:rsidRDefault="005D22AC" w:rsidP="005D22A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>է) Ֆիզիկա                   -</w:t>
            </w:r>
            <w:r w:rsidR="005D43BE">
              <w:rPr>
                <w:rFonts w:ascii="Sylfaen" w:hAnsi="Sylfaen"/>
                <w:sz w:val="18"/>
                <w:szCs w:val="18"/>
                <w:lang w:val="en-US" w:eastAsia="en-US"/>
              </w:rPr>
              <w:t>1510</w:t>
            </w:r>
          </w:p>
          <w:p w:rsidR="005D22AC" w:rsidRPr="00663E26" w:rsidRDefault="005D22AC" w:rsidP="005D22A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ը)  Քիմիա                  - </w:t>
            </w:r>
            <w:r w:rsidR="0017146C"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>1</w:t>
            </w:r>
            <w:r w:rsidR="005D43BE">
              <w:rPr>
                <w:rFonts w:ascii="Sylfaen" w:hAnsi="Sylfaen"/>
                <w:sz w:val="18"/>
                <w:szCs w:val="18"/>
                <w:lang w:val="en-US" w:eastAsia="en-US"/>
              </w:rPr>
              <w:t>1</w:t>
            </w:r>
            <w:r w:rsidR="0017146C"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>34</w:t>
            </w:r>
          </w:p>
          <w:p w:rsidR="005D22AC" w:rsidRPr="00663E26" w:rsidRDefault="005D22AC" w:rsidP="005D22A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թ) Աշխարհագրություն    </w:t>
            </w:r>
            <w:r w:rsidR="005D43BE">
              <w:rPr>
                <w:rFonts w:ascii="Sylfaen" w:hAnsi="Sylfaen"/>
                <w:sz w:val="18"/>
                <w:szCs w:val="18"/>
                <w:lang w:val="en-US" w:eastAsia="en-US"/>
              </w:rPr>
              <w:t>2</w:t>
            </w:r>
            <w:r w:rsidR="0017146C"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>56</w:t>
            </w:r>
          </w:p>
          <w:p w:rsidR="005D22AC" w:rsidRPr="00663E26" w:rsidRDefault="005D22AC" w:rsidP="005D22A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</w:tcPr>
          <w:p w:rsidR="00663E26" w:rsidRPr="00D2166D" w:rsidRDefault="00663E26" w:rsidP="00663E26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  <w:r w:rsidRPr="00D2166D">
              <w:rPr>
                <w:rFonts w:ascii="Sylfaen" w:hAnsi="Sylfaen" w:cs="Calibri"/>
                <w:sz w:val="18"/>
                <w:szCs w:val="18"/>
                <w:lang w:val="en-US" w:eastAsia="en-US"/>
              </w:rPr>
              <w:lastRenderedPageBreak/>
              <w:t>Պետական ավարտ. քննութ. հանձն թիվը</w:t>
            </w:r>
          </w:p>
          <w:p w:rsidR="00663E26" w:rsidRPr="00D2166D" w:rsidRDefault="00663E26" w:rsidP="00663E26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</w:p>
          <w:p w:rsidR="00663E26" w:rsidRPr="00D2166D" w:rsidRDefault="00663E26" w:rsidP="00663E26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  <w:r w:rsidRPr="00D2166D">
              <w:rPr>
                <w:rFonts w:ascii="Sylfaen" w:hAnsi="Sylfaen" w:cs="Calibri"/>
                <w:sz w:val="18"/>
                <w:szCs w:val="18"/>
                <w:lang w:val="en-US" w:eastAsia="en-US"/>
              </w:rPr>
              <w:t>1.Հ.լեզու և գրականութ –</w:t>
            </w:r>
            <w:r w:rsidR="005D43BE">
              <w:rPr>
                <w:rFonts w:ascii="Sylfaen" w:hAnsi="Sylfaen" w:cs="Calibri"/>
                <w:sz w:val="18"/>
                <w:szCs w:val="18"/>
                <w:lang w:val="en-US" w:eastAsia="en-US"/>
              </w:rPr>
              <w:t>187</w:t>
            </w:r>
          </w:p>
          <w:p w:rsidR="00663E26" w:rsidRPr="00D2166D" w:rsidRDefault="00663E26" w:rsidP="00663E26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  <w:r w:rsidRPr="00D2166D">
              <w:rPr>
                <w:rFonts w:ascii="Sylfaen" w:hAnsi="Sylfaen" w:cs="Calibri"/>
                <w:sz w:val="18"/>
                <w:szCs w:val="18"/>
                <w:lang w:val="en-US" w:eastAsia="en-US"/>
              </w:rPr>
              <w:t xml:space="preserve">2. Մաթեմ.– </w:t>
            </w:r>
            <w:r w:rsidR="005D43BE">
              <w:rPr>
                <w:rFonts w:ascii="Sylfaen" w:hAnsi="Sylfaen" w:cs="Calibri"/>
                <w:sz w:val="18"/>
                <w:szCs w:val="18"/>
                <w:lang w:val="en-US" w:eastAsia="en-US"/>
              </w:rPr>
              <w:t>404</w:t>
            </w:r>
          </w:p>
          <w:p w:rsidR="00663E26" w:rsidRPr="00D2166D" w:rsidRDefault="00663E26" w:rsidP="00663E26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  <w:r w:rsidRPr="00D2166D">
              <w:rPr>
                <w:rFonts w:ascii="Sylfaen" w:hAnsi="Sylfaen" w:cs="Calibri"/>
                <w:sz w:val="18"/>
                <w:szCs w:val="18"/>
                <w:lang w:val="en-US" w:eastAsia="en-US"/>
              </w:rPr>
              <w:t xml:space="preserve">3. Հ. պատմ.– </w:t>
            </w:r>
            <w:r w:rsidR="005D43BE">
              <w:rPr>
                <w:rFonts w:ascii="Sylfaen" w:hAnsi="Sylfaen" w:cs="Calibri"/>
                <w:sz w:val="18"/>
                <w:szCs w:val="18"/>
                <w:lang w:val="en-US" w:eastAsia="en-US"/>
              </w:rPr>
              <w:t>208</w:t>
            </w:r>
          </w:p>
          <w:p w:rsidR="00663E26" w:rsidRPr="00663E26" w:rsidRDefault="00663E26" w:rsidP="005D22A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</w:p>
          <w:p w:rsidR="005D22AC" w:rsidRPr="00663E26" w:rsidRDefault="005D22AC" w:rsidP="005D22A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Միասնական քննություն հանձնողների թիվը ըստ առարկանների </w:t>
            </w:r>
          </w:p>
          <w:p w:rsidR="005D22AC" w:rsidRPr="00663E26" w:rsidRDefault="005D22AC" w:rsidP="005D22A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ա) Հ.լեզու և հայ գրականություն – </w:t>
            </w:r>
            <w:r w:rsidR="005D43BE">
              <w:rPr>
                <w:rFonts w:ascii="Sylfaen" w:hAnsi="Sylfaen"/>
                <w:sz w:val="18"/>
                <w:szCs w:val="18"/>
                <w:lang w:val="en-US" w:eastAsia="en-US"/>
              </w:rPr>
              <w:t>321</w:t>
            </w:r>
          </w:p>
          <w:p w:rsidR="005D22AC" w:rsidRPr="00663E26" w:rsidRDefault="005D22AC" w:rsidP="005D22A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բ) Մաթեմատիկա        - </w:t>
            </w:r>
            <w:r w:rsidR="005D43BE">
              <w:rPr>
                <w:rFonts w:ascii="Sylfaen" w:hAnsi="Sylfaen"/>
                <w:sz w:val="18"/>
                <w:szCs w:val="18"/>
                <w:lang w:val="en-US" w:eastAsia="en-US"/>
              </w:rPr>
              <w:t>324</w:t>
            </w:r>
          </w:p>
          <w:p w:rsidR="005D43BE" w:rsidRDefault="005D22AC" w:rsidP="005D22A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lastRenderedPageBreak/>
              <w:t xml:space="preserve">գ) Հայոց </w:t>
            </w:r>
            <w:r w:rsidR="005D43BE">
              <w:rPr>
                <w:rFonts w:ascii="Sylfaen" w:hAnsi="Sylfaen"/>
                <w:sz w:val="18"/>
                <w:szCs w:val="18"/>
                <w:lang w:val="en-US" w:eastAsia="en-US"/>
              </w:rPr>
              <w:t>113</w:t>
            </w: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>-</w:t>
            </w:r>
          </w:p>
          <w:p w:rsidR="005D22AC" w:rsidRPr="00663E26" w:rsidRDefault="005D22AC" w:rsidP="005D22A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>դ) Օտար լեզուներ (անգլերեն -</w:t>
            </w:r>
            <w:r w:rsidR="005D43BE">
              <w:rPr>
                <w:rFonts w:ascii="Sylfaen" w:hAnsi="Sylfaen"/>
                <w:sz w:val="18"/>
                <w:szCs w:val="18"/>
                <w:lang w:val="en-US" w:eastAsia="en-US"/>
              </w:rPr>
              <w:t>23</w:t>
            </w: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ռուսերեն -</w:t>
            </w:r>
            <w:r w:rsidR="005D43BE">
              <w:rPr>
                <w:rFonts w:ascii="Sylfaen" w:hAnsi="Sylfaen"/>
                <w:sz w:val="18"/>
                <w:szCs w:val="18"/>
                <w:lang w:val="en-US" w:eastAsia="en-US"/>
              </w:rPr>
              <w:t>45</w:t>
            </w: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>, ֆրանսերեն-</w:t>
            </w:r>
            <w:r w:rsidR="005D43BE">
              <w:rPr>
                <w:rFonts w:ascii="Sylfaen" w:hAnsi="Sylfaen"/>
                <w:sz w:val="18"/>
                <w:szCs w:val="18"/>
                <w:lang w:val="en-US" w:eastAsia="en-US"/>
              </w:rPr>
              <w:t>4</w:t>
            </w: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>, գերմաներեն-</w:t>
            </w:r>
            <w:r w:rsidR="005D43BE">
              <w:rPr>
                <w:rFonts w:ascii="Sylfaen" w:hAnsi="Sylfaen"/>
                <w:sz w:val="18"/>
                <w:szCs w:val="18"/>
                <w:lang w:val="en-US" w:eastAsia="en-US"/>
              </w:rPr>
              <w:t>4</w:t>
            </w: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>, իտալերեն -</w:t>
            </w:r>
            <w:r w:rsidR="0017146C"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>5</w:t>
            </w: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>, իսպաներեն-3, պարսկերեն-2)</w:t>
            </w:r>
          </w:p>
          <w:p w:rsidR="005D22AC" w:rsidRPr="00663E26" w:rsidRDefault="005D22AC" w:rsidP="005D22A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զ) Կենսաբանություն    </w:t>
            </w:r>
            <w:r w:rsidR="005D43BE">
              <w:rPr>
                <w:rFonts w:ascii="Sylfaen" w:hAnsi="Sylfaen"/>
                <w:sz w:val="18"/>
                <w:szCs w:val="18"/>
                <w:lang w:val="en-US" w:eastAsia="en-US"/>
              </w:rPr>
              <w:t>109</w:t>
            </w:r>
          </w:p>
          <w:p w:rsidR="005D22AC" w:rsidRPr="00663E26" w:rsidRDefault="005D22AC" w:rsidP="005D22A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>է) Ֆիզիկա                   -</w:t>
            </w:r>
            <w:r w:rsidR="005D43BE">
              <w:rPr>
                <w:rFonts w:ascii="Sylfaen" w:hAnsi="Sylfaen"/>
                <w:sz w:val="18"/>
                <w:szCs w:val="18"/>
                <w:lang w:val="en-US" w:eastAsia="en-US"/>
              </w:rPr>
              <w:t>16</w:t>
            </w:r>
          </w:p>
          <w:p w:rsidR="005D22AC" w:rsidRPr="00663E26" w:rsidRDefault="005D22AC" w:rsidP="005D22A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ը)  Քիմիա                  - </w:t>
            </w:r>
            <w:r w:rsidR="005D43BE">
              <w:rPr>
                <w:rFonts w:ascii="Sylfaen" w:hAnsi="Sylfaen"/>
                <w:sz w:val="18"/>
                <w:szCs w:val="18"/>
                <w:lang w:val="en-US" w:eastAsia="en-US"/>
              </w:rPr>
              <w:t>31</w:t>
            </w:r>
          </w:p>
          <w:p w:rsidR="005D22AC" w:rsidRPr="00663E26" w:rsidRDefault="005D22AC" w:rsidP="005D22A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թ) Աշխարհագրություն    </w:t>
            </w:r>
            <w:r w:rsidR="005D43BE">
              <w:rPr>
                <w:rFonts w:ascii="Sylfaen" w:hAnsi="Sylfaen"/>
                <w:sz w:val="18"/>
                <w:szCs w:val="18"/>
                <w:lang w:val="en-US" w:eastAsia="en-US"/>
              </w:rPr>
              <w:t>-11</w:t>
            </w:r>
          </w:p>
          <w:p w:rsidR="005D22AC" w:rsidRPr="00663E26" w:rsidRDefault="005D22AC" w:rsidP="005D22A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</w:tcPr>
          <w:p w:rsidR="00663E26" w:rsidRPr="00663E26" w:rsidRDefault="00663E26" w:rsidP="005D22A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  <w:p w:rsidR="00663E26" w:rsidRPr="00663E26" w:rsidRDefault="00663E26" w:rsidP="005D22A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  <w:p w:rsidR="00663E26" w:rsidRPr="00663E26" w:rsidRDefault="00663E26" w:rsidP="005D22A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  <w:p w:rsidR="00663E26" w:rsidRPr="00663E26" w:rsidRDefault="00663E26" w:rsidP="005D22A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  <w:p w:rsidR="00663E26" w:rsidRPr="00663E26" w:rsidRDefault="00663E26" w:rsidP="005D22A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  <w:p w:rsidR="00663E26" w:rsidRPr="00663E26" w:rsidRDefault="00663E26" w:rsidP="005D22A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  <w:p w:rsidR="00663E26" w:rsidRPr="00663E26" w:rsidRDefault="00663E26" w:rsidP="005D22A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  <w:p w:rsidR="00663E26" w:rsidRPr="00663E26" w:rsidRDefault="00663E26" w:rsidP="005D22A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  <w:p w:rsidR="00663E26" w:rsidRPr="00663E26" w:rsidRDefault="00663E26" w:rsidP="005D22A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  <w:p w:rsidR="00663E26" w:rsidRPr="00663E26" w:rsidRDefault="00663E26" w:rsidP="005D22A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  <w:p w:rsidR="005D22AC" w:rsidRPr="00663E26" w:rsidRDefault="005D22AC" w:rsidP="005D22A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</w:tr>
      <w:tr w:rsidR="005D43BE" w:rsidRPr="00663E26" w:rsidTr="003E0045">
        <w:trPr>
          <w:trHeight w:val="369"/>
        </w:trPr>
        <w:tc>
          <w:tcPr>
            <w:tcW w:w="1555" w:type="dxa"/>
          </w:tcPr>
          <w:p w:rsidR="005D43BE" w:rsidRPr="003D68FA" w:rsidRDefault="005D43BE" w:rsidP="005D43BE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 w:rsidRPr="003D68FA">
              <w:rPr>
                <w:rFonts w:ascii="Sylfaen" w:hAnsi="Sylfaen"/>
                <w:sz w:val="18"/>
                <w:szCs w:val="18"/>
                <w:lang w:val="en-US"/>
              </w:rPr>
              <w:lastRenderedPageBreak/>
              <w:t>Հիմնական դպրոցի ավարտական քննությունների անցկացում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5D43BE" w:rsidRPr="003D68FA" w:rsidRDefault="005D43BE" w:rsidP="005D43BE">
            <w:pPr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D68FA">
              <w:rPr>
                <w:rFonts w:ascii="Sylfaen" w:hAnsi="Sylfaen" w:cs="Calibri"/>
                <w:sz w:val="18"/>
                <w:szCs w:val="18"/>
                <w:lang w:val="en-US" w:eastAsia="en-US"/>
              </w:rPr>
              <w:t> Քանակական</w:t>
            </w:r>
          </w:p>
        </w:tc>
        <w:tc>
          <w:tcPr>
            <w:tcW w:w="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5D43BE" w:rsidRPr="003D68FA" w:rsidRDefault="005D43BE" w:rsidP="005D43BE">
            <w:pPr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D68FA">
              <w:rPr>
                <w:rFonts w:ascii="Sylfaen" w:hAnsi="Sylfaen" w:cs="Calibri"/>
                <w:sz w:val="18"/>
                <w:szCs w:val="18"/>
                <w:lang w:val="en-US" w:eastAsia="en-US"/>
              </w:rPr>
              <w:t> Աշակերտների թվաքանակ</w:t>
            </w:r>
          </w:p>
        </w:tc>
        <w:tc>
          <w:tcPr>
            <w:tcW w:w="1989" w:type="dxa"/>
          </w:tcPr>
          <w:p w:rsidR="005D43BE" w:rsidRPr="003D68FA" w:rsidRDefault="005D43BE" w:rsidP="005D43BE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D68FA">
              <w:rPr>
                <w:rFonts w:ascii="Sylfaen" w:hAnsi="Sylfaen"/>
                <w:sz w:val="18"/>
                <w:szCs w:val="18"/>
                <w:lang w:val="en-US" w:eastAsia="en-US"/>
              </w:rPr>
              <w:t>Հիմնական դպրոցի ավարտական քննություն հանձնողների թիվը ըստ առարկանների</w:t>
            </w:r>
          </w:p>
          <w:p w:rsidR="005D43BE" w:rsidRPr="003D68FA" w:rsidRDefault="005D43BE" w:rsidP="005D43BE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D68FA">
              <w:rPr>
                <w:rFonts w:ascii="Sylfaen" w:hAnsi="Sylfaen"/>
                <w:sz w:val="18"/>
                <w:szCs w:val="18"/>
                <w:lang w:val="en-US" w:eastAsia="en-US"/>
              </w:rPr>
              <w:t>ա) Մաթեմատիկա (գր.)       -38</w:t>
            </w:r>
            <w:r>
              <w:rPr>
                <w:rFonts w:ascii="Sylfaen" w:hAnsi="Sylfaen"/>
                <w:sz w:val="18"/>
                <w:szCs w:val="18"/>
                <w:lang w:val="en-US" w:eastAsia="en-US"/>
              </w:rPr>
              <w:t>786</w:t>
            </w:r>
          </w:p>
          <w:p w:rsidR="005D43BE" w:rsidRPr="003D68FA" w:rsidRDefault="005D43BE" w:rsidP="005D43BE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D68FA">
              <w:rPr>
                <w:rFonts w:ascii="Sylfaen" w:hAnsi="Sylfaen"/>
                <w:sz w:val="18"/>
                <w:szCs w:val="18"/>
                <w:lang w:val="en-US" w:eastAsia="en-US"/>
              </w:rPr>
              <w:lastRenderedPageBreak/>
              <w:t>բ) Հայոց լեզու և գրականություն (բանավոր) -38</w:t>
            </w:r>
            <w:r>
              <w:rPr>
                <w:rFonts w:ascii="Sylfaen" w:hAnsi="Sylfaen"/>
                <w:sz w:val="18"/>
                <w:szCs w:val="18"/>
                <w:lang w:val="en-US" w:eastAsia="en-US"/>
              </w:rPr>
              <w:t>786</w:t>
            </w:r>
          </w:p>
          <w:p w:rsidR="005D43BE" w:rsidRPr="003D68FA" w:rsidRDefault="005D43BE" w:rsidP="005D43BE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D68FA">
              <w:rPr>
                <w:rFonts w:ascii="Sylfaen" w:hAnsi="Sylfaen"/>
                <w:sz w:val="18"/>
                <w:szCs w:val="18"/>
                <w:lang w:val="en-US" w:eastAsia="en-US"/>
              </w:rPr>
              <w:t>դ) բնագիտություն (կենսաբանություն -14</w:t>
            </w:r>
            <w:r>
              <w:rPr>
                <w:rFonts w:ascii="Sylfaen" w:hAnsi="Sylfaen"/>
                <w:sz w:val="18"/>
                <w:szCs w:val="18"/>
                <w:lang w:val="en-US" w:eastAsia="en-US"/>
              </w:rPr>
              <w:t>40</w:t>
            </w:r>
            <w:r w:rsidRPr="003D68FA">
              <w:rPr>
                <w:rFonts w:ascii="Sylfaen" w:hAnsi="Sylfaen"/>
                <w:sz w:val="18"/>
                <w:szCs w:val="18"/>
                <w:lang w:val="en-US" w:eastAsia="en-US"/>
              </w:rPr>
              <w:t>9,  ֆիզիկա -7</w:t>
            </w:r>
            <w:r>
              <w:rPr>
                <w:rFonts w:ascii="Sylfaen" w:hAnsi="Sylfaen"/>
                <w:sz w:val="18"/>
                <w:szCs w:val="18"/>
                <w:lang w:val="en-US" w:eastAsia="en-US"/>
              </w:rPr>
              <w:t>1</w:t>
            </w:r>
            <w:r w:rsidRPr="003D68FA">
              <w:rPr>
                <w:rFonts w:ascii="Sylfaen" w:hAnsi="Sylfaen"/>
                <w:sz w:val="18"/>
                <w:szCs w:val="18"/>
                <w:lang w:val="en-US" w:eastAsia="en-US"/>
              </w:rPr>
              <w:t>74, քիմիա -2869, աշխարհագրություն  -1</w:t>
            </w:r>
            <w:r>
              <w:rPr>
                <w:rFonts w:ascii="Sylfaen" w:hAnsi="Sylfaen"/>
                <w:sz w:val="18"/>
                <w:szCs w:val="18"/>
                <w:lang w:val="en-US" w:eastAsia="en-US"/>
              </w:rPr>
              <w:t>4334</w:t>
            </w:r>
            <w:r w:rsidRPr="003D68FA"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սովորողի ընտրությամբ, գրավոր)                       </w:t>
            </w:r>
          </w:p>
          <w:p w:rsidR="005D43BE" w:rsidRPr="003D68FA" w:rsidRDefault="005D43BE" w:rsidP="005D43BE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</w:p>
        </w:tc>
        <w:tc>
          <w:tcPr>
            <w:tcW w:w="2126" w:type="dxa"/>
          </w:tcPr>
          <w:p w:rsidR="005D43BE" w:rsidRPr="003D68FA" w:rsidRDefault="005D43BE" w:rsidP="005D43BE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D68FA">
              <w:rPr>
                <w:rFonts w:ascii="Sylfaen" w:hAnsi="Sylfaen"/>
                <w:sz w:val="18"/>
                <w:szCs w:val="18"/>
                <w:lang w:val="en-US" w:eastAsia="en-US"/>
              </w:rPr>
              <w:lastRenderedPageBreak/>
              <w:t>Հիմնական դպրոցի ավարտական քննություն հանձնողների թիվը ըստ առարկանների</w:t>
            </w:r>
          </w:p>
          <w:p w:rsidR="005D43BE" w:rsidRPr="003D68FA" w:rsidRDefault="005D43BE" w:rsidP="005D43BE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D68FA">
              <w:rPr>
                <w:rFonts w:ascii="Sylfaen" w:hAnsi="Sylfaen"/>
                <w:sz w:val="18"/>
                <w:szCs w:val="18"/>
                <w:lang w:val="en-US" w:eastAsia="en-US"/>
              </w:rPr>
              <w:t>ա) Մաթեմատիկա (գր.)       -38</w:t>
            </w:r>
            <w:r>
              <w:rPr>
                <w:rFonts w:ascii="Sylfaen" w:hAnsi="Sylfaen"/>
                <w:sz w:val="18"/>
                <w:szCs w:val="18"/>
                <w:lang w:val="en-US" w:eastAsia="en-US"/>
              </w:rPr>
              <w:t>786</w:t>
            </w:r>
          </w:p>
          <w:p w:rsidR="005D43BE" w:rsidRPr="005D43BE" w:rsidRDefault="005D43BE" w:rsidP="005D43BE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D68FA">
              <w:rPr>
                <w:rFonts w:ascii="Sylfaen" w:hAnsi="Sylfaen"/>
                <w:sz w:val="18"/>
                <w:szCs w:val="18"/>
                <w:lang w:val="en-US" w:eastAsia="en-US"/>
              </w:rPr>
              <w:lastRenderedPageBreak/>
              <w:t>բ) Հայոց լեզու և գրականություն (բանավոր) -</w:t>
            </w:r>
            <w:r w:rsidRPr="005D43BE">
              <w:rPr>
                <w:rFonts w:ascii="Sylfaen" w:hAnsi="Sylfaen"/>
                <w:sz w:val="18"/>
                <w:szCs w:val="18"/>
                <w:lang w:val="en-US" w:eastAsia="en-US"/>
              </w:rPr>
              <w:t>38786</w:t>
            </w:r>
          </w:p>
          <w:p w:rsidR="005D43BE" w:rsidRPr="005D43BE" w:rsidRDefault="005D43BE" w:rsidP="005D43BE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5D43BE"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դ) բնագիտություն (կենսաբանություն -14409,  ֆիզիկա -7174, քիմիա -2869, աշխարհագրություն  -14334 սովորողի ընտրությամբ, գրավոր)                       </w:t>
            </w:r>
          </w:p>
          <w:p w:rsidR="005D43BE" w:rsidRPr="003D68FA" w:rsidRDefault="005D43BE" w:rsidP="005D43BE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</w:p>
        </w:tc>
        <w:tc>
          <w:tcPr>
            <w:tcW w:w="1985" w:type="dxa"/>
          </w:tcPr>
          <w:p w:rsidR="005D43BE" w:rsidRPr="003D68FA" w:rsidRDefault="005D43BE" w:rsidP="005D43BE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D68FA">
              <w:rPr>
                <w:rFonts w:ascii="Sylfaen" w:hAnsi="Sylfaen"/>
                <w:sz w:val="18"/>
                <w:szCs w:val="18"/>
                <w:lang w:val="en-US" w:eastAsia="en-US"/>
              </w:rPr>
              <w:lastRenderedPageBreak/>
              <w:t>Հիմնական դպրոցի ավարտական քննություն հանձնողների թիվը ըստ առարկանների</w:t>
            </w:r>
          </w:p>
          <w:p w:rsidR="005D43BE" w:rsidRPr="003D68FA" w:rsidRDefault="005D43BE" w:rsidP="005D43BE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D68FA">
              <w:rPr>
                <w:rFonts w:ascii="Sylfaen" w:hAnsi="Sylfaen"/>
                <w:sz w:val="18"/>
                <w:szCs w:val="18"/>
                <w:lang w:val="en-US" w:eastAsia="en-US"/>
              </w:rPr>
              <w:t>ա) Մաթեմատիկա (գր.)       -38</w:t>
            </w:r>
            <w:r>
              <w:rPr>
                <w:rFonts w:ascii="Sylfaen" w:hAnsi="Sylfaen"/>
                <w:sz w:val="18"/>
                <w:szCs w:val="18"/>
                <w:lang w:val="en-US" w:eastAsia="en-US"/>
              </w:rPr>
              <w:t>786</w:t>
            </w:r>
          </w:p>
          <w:p w:rsidR="005D43BE" w:rsidRPr="003D68FA" w:rsidRDefault="005D43BE" w:rsidP="005D43BE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D68FA">
              <w:rPr>
                <w:rFonts w:ascii="Sylfaen" w:hAnsi="Sylfaen"/>
                <w:sz w:val="18"/>
                <w:szCs w:val="18"/>
                <w:lang w:val="en-US" w:eastAsia="en-US"/>
              </w:rPr>
              <w:lastRenderedPageBreak/>
              <w:t>բ) Հայոց լեզու և գրականություն (բանավոր) -</w:t>
            </w:r>
            <w:r w:rsidRPr="005D43BE">
              <w:rPr>
                <w:rFonts w:ascii="Sylfaen" w:hAnsi="Sylfaen"/>
                <w:sz w:val="18"/>
                <w:szCs w:val="18"/>
                <w:lang w:val="en-US" w:eastAsia="en-US"/>
              </w:rPr>
              <w:t>38</w:t>
            </w:r>
            <w:r>
              <w:rPr>
                <w:rFonts w:ascii="Sylfaen" w:hAnsi="Sylfaen"/>
                <w:sz w:val="18"/>
                <w:szCs w:val="18"/>
                <w:lang w:val="en-US" w:eastAsia="en-US"/>
              </w:rPr>
              <w:t>786</w:t>
            </w:r>
          </w:p>
          <w:p w:rsidR="005D43BE" w:rsidRPr="005D43BE" w:rsidRDefault="005D43BE" w:rsidP="005D43BE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5D43BE"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դ) բնագիտություն (կենսաբանություն -14409,  ֆիզիկա -7174, քիմիա -2869, աշխարհագրություն  -14334 սովորողի ընտրությամբ, գրավոր)                       </w:t>
            </w:r>
          </w:p>
          <w:p w:rsidR="005D43BE" w:rsidRPr="003D68FA" w:rsidRDefault="005D43BE" w:rsidP="005D43BE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</w:p>
        </w:tc>
        <w:tc>
          <w:tcPr>
            <w:tcW w:w="2126" w:type="dxa"/>
          </w:tcPr>
          <w:p w:rsidR="005D43BE" w:rsidRPr="003D68FA" w:rsidRDefault="005D43BE" w:rsidP="005D43BE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D68FA">
              <w:rPr>
                <w:rFonts w:ascii="Sylfaen" w:hAnsi="Sylfaen"/>
                <w:sz w:val="18"/>
                <w:szCs w:val="18"/>
                <w:lang w:val="en-US" w:eastAsia="en-US"/>
              </w:rPr>
              <w:lastRenderedPageBreak/>
              <w:t>Հիմնական դպրոցի ավարտական քննություն հանձնողների թիվը ըստ առարկանների</w:t>
            </w:r>
          </w:p>
          <w:p w:rsidR="005D43BE" w:rsidRPr="003D68FA" w:rsidRDefault="005D43BE" w:rsidP="005D43BE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D68FA">
              <w:rPr>
                <w:rFonts w:ascii="Sylfaen" w:hAnsi="Sylfaen"/>
                <w:sz w:val="18"/>
                <w:szCs w:val="18"/>
                <w:lang w:val="en-US" w:eastAsia="en-US"/>
              </w:rPr>
              <w:t>ա) Մաթեմատիկա (գր.)       -</w:t>
            </w:r>
            <w:r>
              <w:rPr>
                <w:rFonts w:ascii="Sylfaen" w:hAnsi="Sylfaen"/>
                <w:sz w:val="18"/>
                <w:szCs w:val="18"/>
                <w:lang w:val="en-US" w:eastAsia="en-US"/>
              </w:rPr>
              <w:t>38965</w:t>
            </w:r>
          </w:p>
          <w:p w:rsidR="005D43BE" w:rsidRPr="003D68FA" w:rsidRDefault="005D43BE" w:rsidP="005D43BE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D68FA">
              <w:rPr>
                <w:rFonts w:ascii="Sylfaen" w:hAnsi="Sylfaen"/>
                <w:sz w:val="18"/>
                <w:szCs w:val="18"/>
                <w:lang w:val="en-US" w:eastAsia="en-US"/>
              </w:rPr>
              <w:lastRenderedPageBreak/>
              <w:t>բ) Հայոց լեզու և գրականություն (բանավոր) -38</w:t>
            </w:r>
            <w:r w:rsidR="00215181">
              <w:rPr>
                <w:rFonts w:ascii="Sylfaen" w:hAnsi="Sylfaen"/>
                <w:sz w:val="18"/>
                <w:szCs w:val="18"/>
                <w:lang w:val="en-US" w:eastAsia="en-US"/>
              </w:rPr>
              <w:t>81</w:t>
            </w:r>
            <w:r>
              <w:rPr>
                <w:rFonts w:ascii="Sylfaen" w:hAnsi="Sylfaen"/>
                <w:sz w:val="18"/>
                <w:szCs w:val="18"/>
                <w:lang w:val="en-US" w:eastAsia="en-US"/>
              </w:rPr>
              <w:t>8</w:t>
            </w:r>
          </w:p>
          <w:p w:rsidR="005D43BE" w:rsidRPr="003D68FA" w:rsidRDefault="005D43BE" w:rsidP="005D43BE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D68FA">
              <w:rPr>
                <w:rFonts w:ascii="Sylfaen" w:hAnsi="Sylfaen"/>
                <w:sz w:val="18"/>
                <w:szCs w:val="18"/>
                <w:lang w:val="en-US" w:eastAsia="en-US"/>
              </w:rPr>
              <w:t>դ) բնագիտություն (կենսաբանություն -</w:t>
            </w:r>
            <w:r>
              <w:rPr>
                <w:rFonts w:ascii="Sylfaen" w:hAnsi="Sylfaen"/>
                <w:sz w:val="18"/>
                <w:szCs w:val="18"/>
                <w:lang w:val="en-US" w:eastAsia="en-US"/>
              </w:rPr>
              <w:t>1</w:t>
            </w:r>
            <w:r w:rsidR="00215181">
              <w:rPr>
                <w:rFonts w:ascii="Sylfaen" w:hAnsi="Sylfaen"/>
                <w:sz w:val="18"/>
                <w:szCs w:val="18"/>
                <w:lang w:val="en-US" w:eastAsia="en-US"/>
              </w:rPr>
              <w:t>5</w:t>
            </w:r>
            <w:r>
              <w:rPr>
                <w:rFonts w:ascii="Sylfaen" w:hAnsi="Sylfaen"/>
                <w:sz w:val="18"/>
                <w:szCs w:val="18"/>
                <w:lang w:val="en-US" w:eastAsia="en-US"/>
              </w:rPr>
              <w:t>055</w:t>
            </w:r>
            <w:r w:rsidRPr="003D68FA">
              <w:rPr>
                <w:rFonts w:ascii="Sylfaen" w:hAnsi="Sylfaen"/>
                <w:sz w:val="18"/>
                <w:szCs w:val="18"/>
                <w:lang w:val="en-US" w:eastAsia="en-US"/>
              </w:rPr>
              <w:t>,  ֆիզիկա -</w:t>
            </w:r>
            <w:r w:rsidR="00215181">
              <w:rPr>
                <w:rFonts w:ascii="Sylfaen" w:hAnsi="Sylfaen"/>
                <w:sz w:val="18"/>
                <w:szCs w:val="18"/>
                <w:lang w:val="en-US" w:eastAsia="en-US"/>
              </w:rPr>
              <w:t>71</w:t>
            </w:r>
            <w:r>
              <w:rPr>
                <w:rFonts w:ascii="Sylfaen" w:hAnsi="Sylfaen"/>
                <w:sz w:val="18"/>
                <w:szCs w:val="18"/>
                <w:lang w:val="en-US" w:eastAsia="en-US"/>
              </w:rPr>
              <w:t>44</w:t>
            </w:r>
            <w:r w:rsidRPr="003D68FA">
              <w:rPr>
                <w:rFonts w:ascii="Sylfaen" w:hAnsi="Sylfaen"/>
                <w:sz w:val="18"/>
                <w:szCs w:val="18"/>
                <w:lang w:val="en-US" w:eastAsia="en-US"/>
              </w:rPr>
              <w:t>, քիմիա -</w:t>
            </w:r>
            <w:r w:rsidR="00215181">
              <w:rPr>
                <w:rFonts w:ascii="Sylfaen" w:hAnsi="Sylfaen"/>
                <w:sz w:val="18"/>
                <w:szCs w:val="18"/>
                <w:lang w:val="en-US" w:eastAsia="en-US"/>
              </w:rPr>
              <w:t>245</w:t>
            </w:r>
            <w:r>
              <w:rPr>
                <w:rFonts w:ascii="Sylfaen" w:hAnsi="Sylfaen"/>
                <w:sz w:val="18"/>
                <w:szCs w:val="18"/>
                <w:lang w:val="en-US" w:eastAsia="en-US"/>
              </w:rPr>
              <w:t>2</w:t>
            </w:r>
            <w:r w:rsidRPr="003D68FA">
              <w:rPr>
                <w:rFonts w:ascii="Sylfaen" w:hAnsi="Sylfaen"/>
                <w:sz w:val="18"/>
                <w:szCs w:val="18"/>
                <w:lang w:val="en-US" w:eastAsia="en-US"/>
              </w:rPr>
              <w:t>, աշխարհագրություն  -</w:t>
            </w:r>
            <w:r>
              <w:rPr>
                <w:rFonts w:ascii="Sylfaen" w:hAnsi="Sylfaen"/>
                <w:sz w:val="18"/>
                <w:szCs w:val="18"/>
                <w:lang w:val="en-US" w:eastAsia="en-US"/>
              </w:rPr>
              <w:t>1</w:t>
            </w:r>
            <w:r w:rsidR="00215181">
              <w:rPr>
                <w:rFonts w:ascii="Sylfaen" w:hAnsi="Sylfaen"/>
                <w:sz w:val="18"/>
                <w:szCs w:val="18"/>
                <w:lang w:val="en-US" w:eastAsia="en-US"/>
              </w:rPr>
              <w:t>28</w:t>
            </w:r>
            <w:r>
              <w:rPr>
                <w:rFonts w:ascii="Sylfaen" w:hAnsi="Sylfaen"/>
                <w:sz w:val="18"/>
                <w:szCs w:val="18"/>
                <w:lang w:val="en-US" w:eastAsia="en-US"/>
              </w:rPr>
              <w:t>94</w:t>
            </w:r>
            <w:r w:rsidRPr="003D68FA"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սովորողի ընտրությամբ, գրավոր)                       </w:t>
            </w:r>
          </w:p>
          <w:p w:rsidR="005D43BE" w:rsidRPr="003D68FA" w:rsidRDefault="005D43BE" w:rsidP="005D43BE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</w:p>
        </w:tc>
        <w:tc>
          <w:tcPr>
            <w:tcW w:w="1984" w:type="dxa"/>
          </w:tcPr>
          <w:p w:rsidR="005D43BE" w:rsidRPr="003D68FA" w:rsidRDefault="005D43BE" w:rsidP="005D43BE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D68FA">
              <w:rPr>
                <w:rFonts w:ascii="Sylfaen" w:hAnsi="Sylfaen"/>
                <w:sz w:val="18"/>
                <w:szCs w:val="18"/>
                <w:lang w:val="en-US" w:eastAsia="en-US"/>
              </w:rPr>
              <w:lastRenderedPageBreak/>
              <w:t>Հիմնական դպրոցի ավարտական քննություն հանձնողների թիվը ըստ առարկանների</w:t>
            </w:r>
          </w:p>
          <w:p w:rsidR="005D43BE" w:rsidRPr="003D68FA" w:rsidRDefault="005D43BE" w:rsidP="005D43BE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D68FA">
              <w:rPr>
                <w:rFonts w:ascii="Sylfaen" w:hAnsi="Sylfaen"/>
                <w:sz w:val="18"/>
                <w:szCs w:val="18"/>
                <w:lang w:val="en-US" w:eastAsia="en-US"/>
              </w:rPr>
              <w:t>ա) Մաթեմատիկա (գր.)       -</w:t>
            </w:r>
            <w:r w:rsidR="00215181">
              <w:rPr>
                <w:rFonts w:ascii="Sylfaen" w:hAnsi="Sylfaen"/>
                <w:sz w:val="18"/>
                <w:szCs w:val="18"/>
                <w:lang w:val="en-US" w:eastAsia="en-US"/>
              </w:rPr>
              <w:t>179</w:t>
            </w:r>
          </w:p>
          <w:p w:rsidR="005D43BE" w:rsidRPr="003D68FA" w:rsidRDefault="005D43BE" w:rsidP="005D43BE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D68FA">
              <w:rPr>
                <w:rFonts w:ascii="Sylfaen" w:hAnsi="Sylfaen"/>
                <w:sz w:val="18"/>
                <w:szCs w:val="18"/>
                <w:lang w:val="en-US" w:eastAsia="en-US"/>
              </w:rPr>
              <w:lastRenderedPageBreak/>
              <w:t>բ) Հայոց լեզու և գրականություն (բանավոր) -</w:t>
            </w:r>
            <w:r w:rsidR="00215181">
              <w:rPr>
                <w:rFonts w:ascii="Sylfaen" w:hAnsi="Sylfaen"/>
                <w:sz w:val="18"/>
                <w:szCs w:val="18"/>
                <w:lang w:val="en-US" w:eastAsia="en-US"/>
              </w:rPr>
              <w:t>32</w:t>
            </w:r>
          </w:p>
          <w:p w:rsidR="005D43BE" w:rsidRPr="003D68FA" w:rsidRDefault="005D43BE" w:rsidP="005D43BE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D68FA">
              <w:rPr>
                <w:rFonts w:ascii="Sylfaen" w:hAnsi="Sylfaen"/>
                <w:sz w:val="18"/>
                <w:szCs w:val="18"/>
                <w:lang w:val="en-US" w:eastAsia="en-US"/>
              </w:rPr>
              <w:t>դ) բնագիտություն (կենսաբանություն -</w:t>
            </w:r>
            <w:r w:rsidR="00215181">
              <w:rPr>
                <w:rFonts w:ascii="Sylfaen" w:hAnsi="Sylfaen"/>
                <w:sz w:val="18"/>
                <w:szCs w:val="18"/>
                <w:lang w:val="en-US" w:eastAsia="en-US"/>
              </w:rPr>
              <w:t>646</w:t>
            </w:r>
            <w:r w:rsidRPr="003D68FA">
              <w:rPr>
                <w:rFonts w:ascii="Sylfaen" w:hAnsi="Sylfaen"/>
                <w:sz w:val="18"/>
                <w:szCs w:val="18"/>
                <w:lang w:val="en-US" w:eastAsia="en-US"/>
              </w:rPr>
              <w:t>,  ֆիզիկա -</w:t>
            </w:r>
            <w:r>
              <w:rPr>
                <w:rFonts w:ascii="Sylfaen" w:hAnsi="Sylfaen"/>
                <w:sz w:val="18"/>
                <w:szCs w:val="18"/>
                <w:lang w:val="en-US" w:eastAsia="en-US"/>
              </w:rPr>
              <w:t>30</w:t>
            </w:r>
            <w:r w:rsidRPr="003D68FA">
              <w:rPr>
                <w:rFonts w:ascii="Sylfaen" w:hAnsi="Sylfaen"/>
                <w:sz w:val="18"/>
                <w:szCs w:val="18"/>
                <w:lang w:val="en-US" w:eastAsia="en-US"/>
              </w:rPr>
              <w:t>, քիմիա -</w:t>
            </w:r>
            <w:r w:rsidR="00215181">
              <w:rPr>
                <w:rFonts w:ascii="Sylfaen" w:hAnsi="Sylfaen"/>
                <w:sz w:val="18"/>
                <w:szCs w:val="18"/>
                <w:lang w:val="en-US" w:eastAsia="en-US"/>
              </w:rPr>
              <w:t>417</w:t>
            </w:r>
            <w:r w:rsidRPr="003D68FA">
              <w:rPr>
                <w:rFonts w:ascii="Sylfaen" w:hAnsi="Sylfaen"/>
                <w:sz w:val="18"/>
                <w:szCs w:val="18"/>
                <w:lang w:val="en-US" w:eastAsia="en-US"/>
              </w:rPr>
              <w:t>, աշխարհագրություն  -</w:t>
            </w:r>
            <w:r w:rsidR="00215181">
              <w:rPr>
                <w:rFonts w:ascii="Sylfaen" w:hAnsi="Sylfaen"/>
                <w:sz w:val="18"/>
                <w:szCs w:val="18"/>
                <w:lang w:val="en-US" w:eastAsia="en-US"/>
              </w:rPr>
              <w:t>1440</w:t>
            </w:r>
            <w:r w:rsidRPr="003D68FA"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սովորողի ընտրությամբ, գրավոր)                       </w:t>
            </w:r>
          </w:p>
          <w:p w:rsidR="005D43BE" w:rsidRPr="003D68FA" w:rsidRDefault="005D43BE" w:rsidP="005D43BE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</w:p>
        </w:tc>
        <w:tc>
          <w:tcPr>
            <w:tcW w:w="1560" w:type="dxa"/>
          </w:tcPr>
          <w:p w:rsidR="005D43BE" w:rsidRPr="00663E26" w:rsidRDefault="005D43BE" w:rsidP="005D43BE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</w:tr>
      <w:tr w:rsidR="003E0045" w:rsidRPr="00663E26" w:rsidTr="003E0045">
        <w:trPr>
          <w:trHeight w:val="369"/>
        </w:trPr>
        <w:tc>
          <w:tcPr>
            <w:tcW w:w="1555" w:type="dxa"/>
          </w:tcPr>
          <w:p w:rsidR="003E0045" w:rsidRPr="003E0045" w:rsidRDefault="003E0045" w:rsidP="003E0045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  <w:p w:rsidR="003E0045" w:rsidRPr="003E0045" w:rsidRDefault="003E0045" w:rsidP="003E0045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  <w:p w:rsidR="003E0045" w:rsidRPr="003E0045" w:rsidRDefault="003E0045" w:rsidP="003E0045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 w:rsidRPr="003E0045">
              <w:rPr>
                <w:rFonts w:ascii="Sylfaen" w:hAnsi="Sylfaen" w:cs="Arial"/>
                <w:sz w:val="18"/>
                <w:szCs w:val="18"/>
              </w:rPr>
              <w:t>Պետական և հավատարմագրված ոչ պետական բարձրագույն ուսումնական հաստատություններում բակալավրի կրթական ծրագրով հեռակա ուսուցման ընդունելություն</w:t>
            </w:r>
          </w:p>
          <w:p w:rsidR="003E0045" w:rsidRPr="003E0045" w:rsidRDefault="003E0045" w:rsidP="003E0045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  <w:p w:rsidR="003E0045" w:rsidRPr="003E0045" w:rsidRDefault="003E0045" w:rsidP="003E0045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  <w:p w:rsidR="003E0045" w:rsidRPr="003E0045" w:rsidRDefault="003E0045" w:rsidP="003E0045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  <w:p w:rsidR="003E0045" w:rsidRPr="003E0045" w:rsidRDefault="003E0045" w:rsidP="003E0045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  <w:p w:rsidR="003E0045" w:rsidRPr="003E0045" w:rsidRDefault="003E0045" w:rsidP="003E0045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  <w:p w:rsidR="003E0045" w:rsidRPr="003E0045" w:rsidRDefault="003E0045" w:rsidP="003E0045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0045" w:rsidRPr="003E0045" w:rsidRDefault="003E0045" w:rsidP="003E0045">
            <w:pPr>
              <w:rPr>
                <w:rFonts w:ascii="Sylfaen" w:hAnsi="Sylfaen"/>
                <w:sz w:val="18"/>
                <w:szCs w:val="18"/>
              </w:rPr>
            </w:pPr>
            <w:r w:rsidRPr="003E0045">
              <w:rPr>
                <w:rFonts w:ascii="Sylfaen" w:hAnsi="Sylfaen"/>
                <w:sz w:val="18"/>
                <w:szCs w:val="18"/>
              </w:rPr>
              <w:t xml:space="preserve"> Քանակական</w:t>
            </w:r>
          </w:p>
        </w:tc>
        <w:tc>
          <w:tcPr>
            <w:tcW w:w="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0045" w:rsidRPr="003E0045" w:rsidRDefault="003E0045" w:rsidP="003E0045">
            <w:pPr>
              <w:rPr>
                <w:rFonts w:ascii="Sylfaen" w:hAnsi="Sylfaen"/>
                <w:sz w:val="18"/>
                <w:szCs w:val="18"/>
              </w:rPr>
            </w:pPr>
            <w:r w:rsidRPr="003E0045">
              <w:rPr>
                <w:rFonts w:ascii="Sylfaen" w:hAnsi="Sylfaen"/>
                <w:sz w:val="18"/>
                <w:szCs w:val="18"/>
              </w:rPr>
              <w:t xml:space="preserve"> Աշակերտների թվաքանակ</w:t>
            </w:r>
          </w:p>
        </w:tc>
        <w:tc>
          <w:tcPr>
            <w:tcW w:w="1989" w:type="dxa"/>
          </w:tcPr>
          <w:p w:rsidR="003E0045" w:rsidRPr="003E0045" w:rsidRDefault="003E0045" w:rsidP="003E0045">
            <w:pPr>
              <w:pStyle w:val="NoSpacing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>Քննություն հանձնողների թիվը ըստ ռարկանների</w:t>
            </w:r>
          </w:p>
          <w:p w:rsidR="003E0045" w:rsidRPr="003E0045" w:rsidRDefault="003E0045" w:rsidP="003E0045">
            <w:pPr>
              <w:pStyle w:val="NoSpacing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>Հայոց լեզու և գրակ.-1180</w:t>
            </w:r>
          </w:p>
          <w:p w:rsidR="003E0045" w:rsidRPr="003E0045" w:rsidRDefault="003E0045" w:rsidP="003E0045">
            <w:pPr>
              <w:pStyle w:val="NoSpacing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>Մաթեմատիկա- 1270</w:t>
            </w:r>
          </w:p>
          <w:p w:rsidR="003E0045" w:rsidRPr="003E0045" w:rsidRDefault="003E0045" w:rsidP="003E0045">
            <w:pPr>
              <w:pStyle w:val="NoSpacing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>Անգլերեն-610</w:t>
            </w:r>
          </w:p>
          <w:p w:rsidR="003E0045" w:rsidRPr="003E0045" w:rsidRDefault="003E0045" w:rsidP="003E0045">
            <w:pPr>
              <w:pStyle w:val="NoSpacing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>Ֆիզիկա-350</w:t>
            </w:r>
          </w:p>
          <w:p w:rsidR="003E0045" w:rsidRPr="003E0045" w:rsidRDefault="003E0045" w:rsidP="003E0045">
            <w:pPr>
              <w:pStyle w:val="NoSpacing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>Հայոց պատմություն- 240</w:t>
            </w:r>
          </w:p>
          <w:p w:rsidR="003E0045" w:rsidRPr="003E0045" w:rsidRDefault="003E0045" w:rsidP="003E0045">
            <w:pPr>
              <w:pStyle w:val="NoSpacing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>Կենսաբանություն-270</w:t>
            </w:r>
          </w:p>
          <w:p w:rsidR="003E0045" w:rsidRPr="003E0045" w:rsidRDefault="003E0045" w:rsidP="003E0045">
            <w:pPr>
              <w:pStyle w:val="NoSpacing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>Ռուսաց լեզու-160</w:t>
            </w:r>
          </w:p>
          <w:p w:rsidR="003E0045" w:rsidRPr="003E0045" w:rsidRDefault="003E0045" w:rsidP="003E0045">
            <w:pPr>
              <w:pStyle w:val="NoSpacing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>Քիմիա- 100</w:t>
            </w:r>
          </w:p>
          <w:p w:rsidR="003E0045" w:rsidRPr="003E0045" w:rsidRDefault="003E0045" w:rsidP="003E0045">
            <w:pPr>
              <w:pStyle w:val="NoSpacing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>Աշխարհագրություն-40</w:t>
            </w:r>
          </w:p>
          <w:p w:rsidR="003E0045" w:rsidRPr="003D68FA" w:rsidRDefault="003E0045" w:rsidP="003E0045">
            <w:pPr>
              <w:pStyle w:val="NoSpacing"/>
              <w:rPr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>Ֆրանսերեն,գերմաներեն,իտալերեն 12</w:t>
            </w:r>
          </w:p>
        </w:tc>
        <w:tc>
          <w:tcPr>
            <w:tcW w:w="2126" w:type="dxa"/>
          </w:tcPr>
          <w:p w:rsidR="003E0045" w:rsidRPr="003E0045" w:rsidRDefault="003E0045" w:rsidP="003E0045">
            <w:pPr>
              <w:pStyle w:val="NoSpacing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>Քննություն հանձնողների թիվը ըստ առարկանների</w:t>
            </w:r>
          </w:p>
          <w:p w:rsidR="003E0045" w:rsidRPr="003E0045" w:rsidRDefault="003E0045" w:rsidP="003E0045">
            <w:pPr>
              <w:pStyle w:val="NoSpacing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>Հայոց լեզու և գրակ.-1180</w:t>
            </w:r>
          </w:p>
          <w:p w:rsidR="003E0045" w:rsidRPr="003E0045" w:rsidRDefault="003E0045" w:rsidP="003E0045">
            <w:pPr>
              <w:pStyle w:val="NoSpacing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>Մաթեմատիկա- 1270</w:t>
            </w:r>
          </w:p>
          <w:p w:rsidR="003E0045" w:rsidRPr="003E0045" w:rsidRDefault="003E0045" w:rsidP="003E0045">
            <w:pPr>
              <w:pStyle w:val="NoSpacing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>Անգլերեն-610</w:t>
            </w:r>
          </w:p>
          <w:p w:rsidR="003E0045" w:rsidRPr="003E0045" w:rsidRDefault="003E0045" w:rsidP="003E0045">
            <w:pPr>
              <w:pStyle w:val="NoSpacing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>Ֆիզիկա-350</w:t>
            </w:r>
          </w:p>
          <w:p w:rsidR="003E0045" w:rsidRPr="003E0045" w:rsidRDefault="003E0045" w:rsidP="003E0045">
            <w:pPr>
              <w:pStyle w:val="NoSpacing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>Հայոց պատմություն- 240</w:t>
            </w:r>
          </w:p>
          <w:p w:rsidR="003E0045" w:rsidRPr="003E0045" w:rsidRDefault="003E0045" w:rsidP="003E0045">
            <w:pPr>
              <w:pStyle w:val="NoSpacing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>Կենսաբանություն-270</w:t>
            </w:r>
          </w:p>
          <w:p w:rsidR="003E0045" w:rsidRPr="003E0045" w:rsidRDefault="003E0045" w:rsidP="003E0045">
            <w:pPr>
              <w:pStyle w:val="NoSpacing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>Ռուսաց լեզու-160</w:t>
            </w:r>
          </w:p>
          <w:p w:rsidR="003E0045" w:rsidRPr="003E0045" w:rsidRDefault="003E0045" w:rsidP="003E0045">
            <w:pPr>
              <w:pStyle w:val="NoSpacing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>Քիմիա- 100</w:t>
            </w:r>
          </w:p>
          <w:p w:rsidR="003E0045" w:rsidRPr="003E0045" w:rsidRDefault="003E0045" w:rsidP="003E0045">
            <w:pPr>
              <w:pStyle w:val="NoSpacing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>Աշխարհագրություն-40</w:t>
            </w:r>
          </w:p>
          <w:p w:rsidR="003E0045" w:rsidRPr="003D68FA" w:rsidRDefault="003E0045" w:rsidP="003E0045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>Ֆրանսերեն,գերմաներեն,իտալերեն 12</w:t>
            </w:r>
          </w:p>
        </w:tc>
        <w:tc>
          <w:tcPr>
            <w:tcW w:w="1985" w:type="dxa"/>
          </w:tcPr>
          <w:p w:rsidR="003E0045" w:rsidRPr="003E0045" w:rsidRDefault="003E0045" w:rsidP="003E0045">
            <w:pPr>
              <w:pStyle w:val="NoSpacing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>Քննություն հանձնողների թիվը ըստ առարկանների</w:t>
            </w:r>
          </w:p>
          <w:p w:rsidR="003E0045" w:rsidRPr="003E0045" w:rsidRDefault="003E0045" w:rsidP="003E0045">
            <w:pPr>
              <w:pStyle w:val="NoSpacing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>Հայոց լեզու և գրակ.-1180</w:t>
            </w:r>
          </w:p>
          <w:p w:rsidR="003E0045" w:rsidRPr="003E0045" w:rsidRDefault="003E0045" w:rsidP="003E0045">
            <w:pPr>
              <w:pStyle w:val="NoSpacing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>Մաթեմատիկա- 1270</w:t>
            </w:r>
          </w:p>
          <w:p w:rsidR="003E0045" w:rsidRPr="003E0045" w:rsidRDefault="003E0045" w:rsidP="003E0045">
            <w:pPr>
              <w:pStyle w:val="NoSpacing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>Անգլերեն-610</w:t>
            </w:r>
          </w:p>
          <w:p w:rsidR="003E0045" w:rsidRPr="003E0045" w:rsidRDefault="003E0045" w:rsidP="003E0045">
            <w:pPr>
              <w:pStyle w:val="NoSpacing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>Ֆիզիկա-350</w:t>
            </w:r>
          </w:p>
          <w:p w:rsidR="003E0045" w:rsidRPr="003E0045" w:rsidRDefault="003E0045" w:rsidP="003E0045">
            <w:pPr>
              <w:pStyle w:val="NoSpacing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>Հայոց պատմություն- 240</w:t>
            </w:r>
          </w:p>
          <w:p w:rsidR="003E0045" w:rsidRPr="003E0045" w:rsidRDefault="003E0045" w:rsidP="003E0045">
            <w:pPr>
              <w:pStyle w:val="NoSpacing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>Կենսաբանություն-270</w:t>
            </w:r>
          </w:p>
          <w:p w:rsidR="003E0045" w:rsidRPr="003E0045" w:rsidRDefault="003E0045" w:rsidP="003E0045">
            <w:pPr>
              <w:pStyle w:val="NoSpacing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>Ռուսաց լեզու-160</w:t>
            </w:r>
          </w:p>
          <w:p w:rsidR="003E0045" w:rsidRPr="003E0045" w:rsidRDefault="003E0045" w:rsidP="003E0045">
            <w:pPr>
              <w:pStyle w:val="NoSpacing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>Քիմիա- 100</w:t>
            </w:r>
          </w:p>
          <w:p w:rsidR="003E0045" w:rsidRPr="003E0045" w:rsidRDefault="003E0045" w:rsidP="003E0045">
            <w:pPr>
              <w:pStyle w:val="NoSpacing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>Աշխարհագրություն-40</w:t>
            </w:r>
          </w:p>
          <w:p w:rsidR="003E0045" w:rsidRPr="003D68FA" w:rsidRDefault="003E0045" w:rsidP="003E0045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>Ֆրանսերեն,գերմաներեն,իտալերեն 12</w:t>
            </w:r>
          </w:p>
        </w:tc>
        <w:tc>
          <w:tcPr>
            <w:tcW w:w="2126" w:type="dxa"/>
          </w:tcPr>
          <w:p w:rsidR="003E0045" w:rsidRPr="003E0045" w:rsidRDefault="003E0045" w:rsidP="003E0045">
            <w:pPr>
              <w:pStyle w:val="NoSpacing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>Քննություն հանձնողների թիվը ըստ առարկանների</w:t>
            </w:r>
          </w:p>
          <w:p w:rsidR="003E0045" w:rsidRPr="003E0045" w:rsidRDefault="003E0045" w:rsidP="003E0045">
            <w:pPr>
              <w:pStyle w:val="NoSpacing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>Հայոց լեզու և գրակ.-1198</w:t>
            </w:r>
          </w:p>
          <w:p w:rsidR="003E0045" w:rsidRPr="003E0045" w:rsidRDefault="003E0045" w:rsidP="003E0045">
            <w:pPr>
              <w:pStyle w:val="NoSpacing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>Մաթեմատիկա- 1068</w:t>
            </w:r>
          </w:p>
          <w:p w:rsidR="003E0045" w:rsidRPr="003E0045" w:rsidRDefault="003E0045" w:rsidP="003E0045">
            <w:pPr>
              <w:pStyle w:val="NoSpacing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>Անգլերեն-929</w:t>
            </w:r>
          </w:p>
          <w:p w:rsidR="003E0045" w:rsidRPr="003E0045" w:rsidRDefault="003E0045" w:rsidP="003E0045">
            <w:pPr>
              <w:pStyle w:val="NoSpacing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>Ֆիզիկա-236</w:t>
            </w:r>
          </w:p>
          <w:p w:rsidR="003E0045" w:rsidRPr="003E0045" w:rsidRDefault="003E0045" w:rsidP="003E0045">
            <w:pPr>
              <w:pStyle w:val="NoSpacing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>Հայոց պատմություն- 312</w:t>
            </w:r>
          </w:p>
          <w:p w:rsidR="003E0045" w:rsidRPr="003E0045" w:rsidRDefault="003E0045" w:rsidP="003E0045">
            <w:pPr>
              <w:pStyle w:val="NoSpacing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>Կենսաբանություն-181</w:t>
            </w:r>
          </w:p>
          <w:p w:rsidR="003E0045" w:rsidRPr="003E0045" w:rsidRDefault="003E0045" w:rsidP="003E0045">
            <w:pPr>
              <w:pStyle w:val="NoSpacing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>Ռուսաց լեզո 161</w:t>
            </w:r>
          </w:p>
          <w:p w:rsidR="003E0045" w:rsidRPr="003E0045" w:rsidRDefault="003E0045" w:rsidP="003E0045">
            <w:pPr>
              <w:pStyle w:val="NoSpacing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>Քիմիա-90</w:t>
            </w:r>
          </w:p>
          <w:p w:rsidR="003E0045" w:rsidRPr="003E0045" w:rsidRDefault="003E0045" w:rsidP="003E0045">
            <w:pPr>
              <w:pStyle w:val="NoSpacing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>Աշխարհագրություն-35</w:t>
            </w:r>
          </w:p>
          <w:p w:rsidR="003E0045" w:rsidRPr="003D68FA" w:rsidRDefault="003E0045" w:rsidP="003E0045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>Ֆրանսերեն,գերմաներեն,իտալերեն</w:t>
            </w:r>
            <w:r w:rsidR="00A535E5"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9</w:t>
            </w:r>
          </w:p>
        </w:tc>
        <w:tc>
          <w:tcPr>
            <w:tcW w:w="1984" w:type="dxa"/>
          </w:tcPr>
          <w:p w:rsidR="003E0045" w:rsidRPr="003E0045" w:rsidRDefault="003E0045" w:rsidP="003E0045">
            <w:pPr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>Քննություն հանձնողների թիվը ըստ առարկանների</w:t>
            </w:r>
          </w:p>
          <w:p w:rsidR="003E0045" w:rsidRPr="003E0045" w:rsidRDefault="003E0045" w:rsidP="003E0045">
            <w:pPr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>Հայոց լեզու և գրակ.-18</w:t>
            </w:r>
          </w:p>
          <w:p w:rsidR="003E0045" w:rsidRPr="003E0045" w:rsidRDefault="003E0045" w:rsidP="003E0045">
            <w:pPr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>Մաթեմատիկա- 202</w:t>
            </w:r>
          </w:p>
          <w:p w:rsidR="003E0045" w:rsidRPr="003E0045" w:rsidRDefault="003E0045" w:rsidP="003E0045">
            <w:pPr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>Անգլերեն-319</w:t>
            </w:r>
          </w:p>
          <w:p w:rsidR="003E0045" w:rsidRPr="003E0045" w:rsidRDefault="003E0045" w:rsidP="003E0045">
            <w:pPr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>Ֆիզիկա-114</w:t>
            </w:r>
          </w:p>
          <w:p w:rsidR="003E0045" w:rsidRPr="003E0045" w:rsidRDefault="003E0045" w:rsidP="003E0045">
            <w:pPr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>Հայոց պատմություն- 72</w:t>
            </w:r>
          </w:p>
          <w:p w:rsidR="003E0045" w:rsidRPr="003E0045" w:rsidRDefault="003E0045" w:rsidP="003E0045">
            <w:pPr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>Կենսաբանություն-89</w:t>
            </w:r>
          </w:p>
          <w:p w:rsidR="003E0045" w:rsidRPr="003E0045" w:rsidRDefault="003E0045" w:rsidP="003E0045">
            <w:pPr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>Ռուսաց լեզու-1</w:t>
            </w:r>
          </w:p>
          <w:p w:rsidR="003E0045" w:rsidRPr="003E0045" w:rsidRDefault="003E0045" w:rsidP="003E0045">
            <w:pPr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>Քիմիա- 10</w:t>
            </w:r>
          </w:p>
          <w:p w:rsidR="003E0045" w:rsidRPr="003E0045" w:rsidRDefault="003E0045" w:rsidP="003E0045">
            <w:pPr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>Աշխարհագրություն-15</w:t>
            </w:r>
          </w:p>
          <w:p w:rsidR="003E0045" w:rsidRPr="003D68FA" w:rsidRDefault="003E0045" w:rsidP="00A535E5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3E0045"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Ֆրանսերեն,գերմաներեն,իտալերեն </w:t>
            </w:r>
            <w:r w:rsidR="00A535E5">
              <w:rPr>
                <w:rFonts w:ascii="Sylfaen" w:hAnsi="Sylfaen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1560" w:type="dxa"/>
          </w:tcPr>
          <w:p w:rsidR="003E0045" w:rsidRPr="00663E26" w:rsidRDefault="003E0045" w:rsidP="003E0045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</w:tr>
      <w:tr w:rsidR="005D43BE" w:rsidRPr="00663E26" w:rsidTr="003E0045">
        <w:tc>
          <w:tcPr>
            <w:tcW w:w="1555" w:type="dxa"/>
          </w:tcPr>
          <w:p w:rsidR="005D43BE" w:rsidRPr="00663E26" w:rsidRDefault="005D43BE" w:rsidP="005D43BE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</w:rPr>
            </w:pPr>
            <w:r w:rsidRPr="00663E26">
              <w:rPr>
                <w:rFonts w:ascii="Sylfaen" w:hAnsi="Sylfaen" w:cs="Arial"/>
                <w:sz w:val="18"/>
                <w:szCs w:val="18"/>
              </w:rPr>
              <w:t>Փոխադրական (Էքստեռն) քննությունների անցկացում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5D43BE" w:rsidRPr="00663E26" w:rsidRDefault="005D43BE" w:rsidP="005D43BE">
            <w:pPr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 w:cs="Calibri"/>
                <w:sz w:val="18"/>
                <w:szCs w:val="18"/>
                <w:lang w:val="en-US" w:eastAsia="en-US"/>
              </w:rPr>
              <w:t> Քանակական</w:t>
            </w:r>
          </w:p>
        </w:tc>
        <w:tc>
          <w:tcPr>
            <w:tcW w:w="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5D43BE" w:rsidRPr="00663E26" w:rsidRDefault="005D43BE" w:rsidP="005D43BE">
            <w:pPr>
              <w:rPr>
                <w:rFonts w:ascii="Sylfaen" w:hAnsi="Sylfaen"/>
                <w:sz w:val="18"/>
                <w:szCs w:val="18"/>
                <w:lang w:val="en-US" w:eastAsia="en-US"/>
              </w:rPr>
            </w:pPr>
            <w:r w:rsidRPr="00663E26">
              <w:rPr>
                <w:rFonts w:ascii="Sylfaen" w:hAnsi="Sylfaen" w:cs="Calibri"/>
                <w:sz w:val="18"/>
                <w:szCs w:val="18"/>
                <w:lang w:val="en-US" w:eastAsia="en-US"/>
              </w:rPr>
              <w:t xml:space="preserve"> Աշակերտների </w:t>
            </w:r>
            <w:r w:rsidRPr="00663E26">
              <w:rPr>
                <w:rFonts w:ascii="Sylfaen" w:hAnsi="Sylfaen" w:cs="Calibri"/>
                <w:sz w:val="18"/>
                <w:szCs w:val="18"/>
                <w:lang w:val="en-US" w:eastAsia="en-US"/>
              </w:rPr>
              <w:lastRenderedPageBreak/>
              <w:t>թվաքանակ</w:t>
            </w:r>
          </w:p>
        </w:tc>
        <w:tc>
          <w:tcPr>
            <w:tcW w:w="1989" w:type="dxa"/>
          </w:tcPr>
          <w:p w:rsidR="005D43BE" w:rsidRPr="00663E26" w:rsidRDefault="005D43BE" w:rsidP="005D43BE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/>
              </w:rPr>
              <w:lastRenderedPageBreak/>
              <w:t xml:space="preserve">1) Էքստեռն փոխադրական քննություն հանձնողների թիվը </w:t>
            </w:r>
            <w:r w:rsidRPr="00663E26">
              <w:rPr>
                <w:rFonts w:ascii="Sylfaen" w:hAnsi="Sylfaen"/>
                <w:sz w:val="18"/>
                <w:szCs w:val="18"/>
                <w:lang w:val="en-US"/>
              </w:rPr>
              <w:lastRenderedPageBreak/>
              <w:t xml:space="preserve">ըստ առարկանների և դասարանների </w:t>
            </w:r>
          </w:p>
          <w:p w:rsidR="005D43BE" w:rsidRPr="00663E26" w:rsidRDefault="005D43BE" w:rsidP="005D43BE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/>
              </w:rPr>
              <w:t>ա) 1-6 –րդ դասարաններում ՝&lt;&lt;Մայրենի  &gt;&gt; , &lt;&lt;Մաթեմատիկա &gt;&gt; (24 աշակերտ)</w:t>
            </w:r>
          </w:p>
          <w:p w:rsidR="005D43BE" w:rsidRPr="00663E26" w:rsidRDefault="005D43BE" w:rsidP="005D43BE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/>
              </w:rPr>
              <w:t>բ) 7-8-րդ դասարաններում ՝&lt;&lt;Հայոց լեզու &gt;&gt;, &lt;&lt;Մաթեմատիկա&gt;&gt;(5 աշակերտ)</w:t>
            </w:r>
          </w:p>
          <w:p w:rsidR="005D43BE" w:rsidRPr="00663E26" w:rsidRDefault="005D43BE" w:rsidP="005D43BE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/>
              </w:rPr>
              <w:t>գ) 10-րդ դասարանում ՝&lt;&lt; Հայոց լեզու և հայ գրականություն &gt;&gt;,  &lt;&lt;Հայոց պատմություն &gt;&gt; , &lt;&lt;Մաթեմատիկա&gt;&gt; (1 աշակերտ)</w:t>
            </w:r>
          </w:p>
          <w:p w:rsidR="005D43BE" w:rsidRPr="00663E26" w:rsidRDefault="005D43BE" w:rsidP="005D43BE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26" w:type="dxa"/>
          </w:tcPr>
          <w:p w:rsidR="005D43BE" w:rsidRPr="00663E26" w:rsidRDefault="005D43BE" w:rsidP="005D43BE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/>
              </w:rPr>
              <w:lastRenderedPageBreak/>
              <w:t xml:space="preserve">1) Էքստեռն փոխադրական քննություն հանձնողների թիվը </w:t>
            </w:r>
            <w:r w:rsidRPr="00663E26">
              <w:rPr>
                <w:rFonts w:ascii="Sylfaen" w:hAnsi="Sylfaen"/>
                <w:sz w:val="18"/>
                <w:szCs w:val="18"/>
                <w:lang w:val="en-US"/>
              </w:rPr>
              <w:lastRenderedPageBreak/>
              <w:t xml:space="preserve">ըստ առարկանների և դասարանների </w:t>
            </w:r>
          </w:p>
          <w:p w:rsidR="005D43BE" w:rsidRPr="00663E26" w:rsidRDefault="005D43BE" w:rsidP="005D43BE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/>
              </w:rPr>
              <w:t>ա) 1-6 –րդ դասարաններում ՝&lt;&lt;Մայրենի  &gt;&gt; , &lt;&lt;Մաթեմատիկա &gt;&gt; (24 աշակերտ)</w:t>
            </w:r>
          </w:p>
          <w:p w:rsidR="005D43BE" w:rsidRPr="00663E26" w:rsidRDefault="005D43BE" w:rsidP="005D43BE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/>
              </w:rPr>
              <w:t>բ) 7-8-րդ դասարաններում ՝&lt;&lt;Հայոց լեզու &gt;&gt;, &lt;&lt;Մաթեմատիկա&gt;&gt;(5 աշակերտ)</w:t>
            </w:r>
          </w:p>
          <w:p w:rsidR="005D43BE" w:rsidRPr="00663E26" w:rsidRDefault="005D43BE" w:rsidP="005D43BE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/>
              </w:rPr>
              <w:t>գ) 10-րդ դասարանում ՝&lt;&lt; Հայոց լեզու և հայ գրականություն &gt;&gt;,  &lt;&lt;Հայոց պատմություն &gt;&gt; , &lt;&lt;Մաթեմատիկա&gt;&gt; (1 աշակերտ)</w:t>
            </w:r>
          </w:p>
          <w:p w:rsidR="005D43BE" w:rsidRPr="00663E26" w:rsidRDefault="005D43BE" w:rsidP="005D43BE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D43BE" w:rsidRPr="00663E26" w:rsidRDefault="005D43BE" w:rsidP="005D43BE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/>
              </w:rPr>
              <w:lastRenderedPageBreak/>
              <w:t xml:space="preserve">1) Էքստեռն փոխադրական քննություն հանձնողների թիվը </w:t>
            </w:r>
            <w:r w:rsidRPr="00663E26">
              <w:rPr>
                <w:rFonts w:ascii="Sylfaen" w:hAnsi="Sylfaen"/>
                <w:sz w:val="18"/>
                <w:szCs w:val="18"/>
                <w:lang w:val="en-US"/>
              </w:rPr>
              <w:lastRenderedPageBreak/>
              <w:t xml:space="preserve">ըստ առարկանների և դասարանների </w:t>
            </w:r>
          </w:p>
          <w:p w:rsidR="005D43BE" w:rsidRPr="00663E26" w:rsidRDefault="005D43BE" w:rsidP="005D43BE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/>
              </w:rPr>
              <w:t>ա) 1-6 –րդ դասարաններում ՝&lt;&lt;Մայրենի  &gt;&gt; , &lt;&lt;Մաթեմատիկա &gt;&gt; (24 աշակերտ)</w:t>
            </w:r>
          </w:p>
          <w:p w:rsidR="005D43BE" w:rsidRPr="00663E26" w:rsidRDefault="005D43BE" w:rsidP="005D43BE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/>
              </w:rPr>
              <w:t>բ) 7-8-րդ դասարաններում ՝&lt;&lt;Հայոց լեզու &gt;&gt;, &lt;&lt;Մաթեմատիկա&gt;&gt;(5 աշակերտ)</w:t>
            </w:r>
          </w:p>
          <w:p w:rsidR="005D43BE" w:rsidRPr="00663E26" w:rsidRDefault="005D43BE" w:rsidP="005D43BE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/>
              </w:rPr>
              <w:t>գ) 10-րդ դասարանում ՝&lt;&lt; Հայոց լեզու և հայ գրականություն &gt;&gt;,  &lt;&lt;Հայոց պատմություն &gt;&gt; , &lt;&lt;Մաթեմատիկա&gt;&gt; (1 աշակերտ)</w:t>
            </w:r>
          </w:p>
          <w:p w:rsidR="005D43BE" w:rsidRPr="00663E26" w:rsidRDefault="005D43BE" w:rsidP="005D43BE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26" w:type="dxa"/>
          </w:tcPr>
          <w:p w:rsidR="005D43BE" w:rsidRPr="00663E26" w:rsidRDefault="005D43BE" w:rsidP="005D43BE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/>
              </w:rPr>
              <w:lastRenderedPageBreak/>
              <w:t xml:space="preserve">Էքստեռն փոխադրական քննություն հանձնողների թիվը </w:t>
            </w:r>
            <w:r w:rsidRPr="00663E26">
              <w:rPr>
                <w:rFonts w:ascii="Sylfaen" w:hAnsi="Sylfaen"/>
                <w:sz w:val="18"/>
                <w:szCs w:val="18"/>
                <w:lang w:val="en-US"/>
              </w:rPr>
              <w:lastRenderedPageBreak/>
              <w:t>ըստ առարկանների և դասարանների</w:t>
            </w:r>
          </w:p>
          <w:p w:rsidR="005D43BE" w:rsidRPr="00663E26" w:rsidRDefault="005D43BE" w:rsidP="005D43BE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/>
              </w:rPr>
              <w:t>ա) 1-6 –րդ դասարաններում ՝&lt;&lt;Մայրենի  &gt;&gt; , &lt;&lt;Մաթեմատիկա &gt;&gt; (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10</w:t>
            </w:r>
            <w:r w:rsidRPr="00663E26">
              <w:rPr>
                <w:rFonts w:ascii="Sylfaen" w:hAnsi="Sylfaen"/>
                <w:sz w:val="18"/>
                <w:szCs w:val="18"/>
                <w:lang w:val="en-US"/>
              </w:rPr>
              <w:t>աշակերտ)</w:t>
            </w:r>
          </w:p>
          <w:p w:rsidR="005D43BE" w:rsidRPr="00663E26" w:rsidRDefault="005D43BE" w:rsidP="005D43BE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/>
              </w:rPr>
              <w:t>բ) 7-8-րդ դասարաններում ՝&lt;&lt;Հայոց լեզու &gt;&gt;, &lt;&lt;Մաթեմատիկա&gt;&gt;(2 աշակերտ)</w:t>
            </w:r>
          </w:p>
          <w:p w:rsidR="005D43BE" w:rsidRPr="00663E26" w:rsidRDefault="005D43BE" w:rsidP="005D43BE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/>
              </w:rPr>
              <w:t>գ) 10-րդ դասարանում ՝&lt;&lt; Հայոց լեզու և հայ գրականություն &gt;&gt;,  &lt;&lt;Հայոց պատմություն &gt;&gt; , &lt;&lt;Մաթեմատիկա&gt;&gt; (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1</w:t>
            </w:r>
            <w:r w:rsidRPr="00663E26">
              <w:rPr>
                <w:rFonts w:ascii="Sylfaen" w:hAnsi="Sylfaen"/>
                <w:sz w:val="18"/>
                <w:szCs w:val="18"/>
                <w:lang w:val="en-US"/>
              </w:rPr>
              <w:t xml:space="preserve"> աշակերտ)</w:t>
            </w:r>
          </w:p>
          <w:p w:rsidR="005D43BE" w:rsidRPr="00663E26" w:rsidRDefault="005D43BE" w:rsidP="005D43BE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  <w:p w:rsidR="005D43BE" w:rsidRPr="00663E26" w:rsidRDefault="005D43BE" w:rsidP="005D43BE">
            <w:pPr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</w:tcPr>
          <w:p w:rsidR="005D43BE" w:rsidRPr="00663E26" w:rsidRDefault="005D43BE" w:rsidP="005D43BE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/>
              </w:rPr>
              <w:lastRenderedPageBreak/>
              <w:t xml:space="preserve">Էքստեռն փոխադրական քննություն հանձնողների թիվը </w:t>
            </w:r>
            <w:r w:rsidRPr="00663E26">
              <w:rPr>
                <w:rFonts w:ascii="Sylfaen" w:hAnsi="Sylfaen"/>
                <w:sz w:val="18"/>
                <w:szCs w:val="18"/>
                <w:lang w:val="en-US"/>
              </w:rPr>
              <w:lastRenderedPageBreak/>
              <w:t xml:space="preserve">ըստ առարկանների և դասարանների     </w:t>
            </w:r>
          </w:p>
          <w:p w:rsidR="005D43BE" w:rsidRPr="00663E26" w:rsidRDefault="005D43BE" w:rsidP="005D43BE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/>
              </w:rPr>
              <w:t>ա) 1-6 –րդ դասարաններում ՝&lt;&lt;Մայրենի  &gt;&gt; , &lt;&lt;Մաթեմատիկա &gt;&gt; (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14</w:t>
            </w:r>
            <w:r w:rsidRPr="00663E26">
              <w:rPr>
                <w:rFonts w:ascii="Sylfaen" w:hAnsi="Sylfaen"/>
                <w:sz w:val="18"/>
                <w:szCs w:val="18"/>
                <w:lang w:val="en-US"/>
              </w:rPr>
              <w:t xml:space="preserve"> աշակերտ)</w:t>
            </w:r>
          </w:p>
          <w:p w:rsidR="005D43BE" w:rsidRPr="00663E26" w:rsidRDefault="005D43BE" w:rsidP="005D43BE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/>
              </w:rPr>
              <w:t>բ) 7-8-րդ դասարաններում ՝&lt;&lt;Հայոց լեզու &gt;&gt;, &lt;&lt;Մաթեմատիկա&gt;&gt;(3 աշակերտ)</w:t>
            </w:r>
          </w:p>
          <w:p w:rsidR="005D43BE" w:rsidRPr="00663E26" w:rsidRDefault="005D43BE" w:rsidP="005D43BE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/>
              </w:rPr>
              <w:t xml:space="preserve">գ) 10-րդ դասարանում ՝&lt;&lt; Հայոց լեզու և հայ գրականություն &gt;&gt;,  &lt;&lt;Հայոց պատմություն &gt;&gt; </w:t>
            </w:r>
          </w:p>
          <w:p w:rsidR="005D43BE" w:rsidRPr="00663E26" w:rsidRDefault="005D43BE" w:rsidP="005D43BE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/>
              </w:rPr>
              <w:t>0&lt;&lt;Մաթեմատիկա&gt;&gt; (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0</w:t>
            </w:r>
            <w:r w:rsidRPr="00663E26">
              <w:rPr>
                <w:rFonts w:ascii="Sylfaen" w:hAnsi="Sylfaen"/>
                <w:sz w:val="18"/>
                <w:szCs w:val="18"/>
                <w:lang w:val="en-US"/>
              </w:rPr>
              <w:t xml:space="preserve"> աշակերտ)</w:t>
            </w:r>
          </w:p>
          <w:p w:rsidR="005D43BE" w:rsidRPr="00663E26" w:rsidRDefault="005D43BE" w:rsidP="005D43BE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60" w:type="dxa"/>
          </w:tcPr>
          <w:p w:rsidR="005D43BE" w:rsidRPr="00663E26" w:rsidRDefault="005D43BE" w:rsidP="005D43BE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</w:rPr>
            </w:pPr>
          </w:p>
        </w:tc>
      </w:tr>
      <w:tr w:rsidR="00A535E5" w:rsidRPr="00663E26" w:rsidTr="005C33C3">
        <w:tc>
          <w:tcPr>
            <w:tcW w:w="1555" w:type="dxa"/>
          </w:tcPr>
          <w:p w:rsidR="00A535E5" w:rsidRPr="00A535E5" w:rsidRDefault="00A535E5" w:rsidP="00A535E5">
            <w:pPr>
              <w:tabs>
                <w:tab w:val="left" w:pos="1050"/>
              </w:tabs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lastRenderedPageBreak/>
              <w:t>ԲՈՒՀ երի ընդունելության մրցույթի կազմակերպում և անցկացում</w:t>
            </w:r>
          </w:p>
          <w:p w:rsidR="00A535E5" w:rsidRDefault="00A535E5" w:rsidP="00A535E5">
            <w:pPr>
              <w:tabs>
                <w:tab w:val="left" w:pos="1050"/>
              </w:tabs>
              <w:rPr>
                <w:rFonts w:ascii="Sylfaen" w:hAnsi="Sylfaen" w:cs="Arial"/>
                <w:sz w:val="18"/>
                <w:szCs w:val="18"/>
              </w:rPr>
            </w:pPr>
          </w:p>
          <w:p w:rsidR="00A535E5" w:rsidRDefault="00A535E5" w:rsidP="00A535E5">
            <w:pPr>
              <w:tabs>
                <w:tab w:val="left" w:pos="1050"/>
              </w:tabs>
              <w:rPr>
                <w:rFonts w:ascii="Sylfaen" w:hAnsi="Sylfaen" w:cs="Arial"/>
                <w:sz w:val="18"/>
                <w:szCs w:val="18"/>
              </w:rPr>
            </w:pPr>
          </w:p>
          <w:p w:rsidR="00A535E5" w:rsidRPr="00663E26" w:rsidRDefault="00A535E5" w:rsidP="00A535E5">
            <w:pPr>
              <w:tabs>
                <w:tab w:val="left" w:pos="1050"/>
              </w:tabs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35E5" w:rsidRPr="00663E26" w:rsidRDefault="00A535E5" w:rsidP="00A535E5">
            <w:pPr>
              <w:rPr>
                <w:rFonts w:ascii="Sylfaen" w:hAnsi="Sylfaen"/>
                <w:sz w:val="18"/>
                <w:szCs w:val="18"/>
              </w:rPr>
            </w:pPr>
            <w:r w:rsidRPr="00663E26">
              <w:rPr>
                <w:rFonts w:ascii="Sylfaen" w:hAnsi="Sylfaen"/>
                <w:sz w:val="18"/>
                <w:szCs w:val="18"/>
              </w:rPr>
              <w:t xml:space="preserve"> Քանակական</w:t>
            </w:r>
          </w:p>
        </w:tc>
        <w:tc>
          <w:tcPr>
            <w:tcW w:w="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35E5" w:rsidRPr="00663E26" w:rsidRDefault="00A535E5" w:rsidP="00A535E5">
            <w:pPr>
              <w:rPr>
                <w:rFonts w:ascii="Sylfaen" w:hAnsi="Sylfaen"/>
                <w:sz w:val="18"/>
                <w:szCs w:val="18"/>
              </w:rPr>
            </w:pPr>
            <w:r w:rsidRPr="00663E26">
              <w:rPr>
                <w:rFonts w:ascii="Sylfaen" w:hAnsi="Sylfaen"/>
                <w:sz w:val="18"/>
                <w:szCs w:val="18"/>
              </w:rPr>
              <w:t xml:space="preserve"> Աշակերտների թվաքանակ</w:t>
            </w:r>
          </w:p>
        </w:tc>
        <w:tc>
          <w:tcPr>
            <w:tcW w:w="1989" w:type="dxa"/>
          </w:tcPr>
          <w:p w:rsidR="00A535E5" w:rsidRPr="00663E26" w:rsidRDefault="00A535E5" w:rsidP="00A535E5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Ընդունելության մրցույթի մասնակիցների թիվը- 11650</w:t>
            </w:r>
          </w:p>
        </w:tc>
        <w:tc>
          <w:tcPr>
            <w:tcW w:w="2126" w:type="dxa"/>
          </w:tcPr>
          <w:p w:rsidR="00A535E5" w:rsidRPr="00663E26" w:rsidRDefault="00A535E5" w:rsidP="00A535E5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Ընդունելության մրցույթի մասնակիցների թիվը- 11650</w:t>
            </w:r>
          </w:p>
        </w:tc>
        <w:tc>
          <w:tcPr>
            <w:tcW w:w="1985" w:type="dxa"/>
          </w:tcPr>
          <w:p w:rsidR="00A535E5" w:rsidRPr="00663E26" w:rsidRDefault="00A535E5" w:rsidP="00A535E5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Ընդունելության մրցույթի մասնակիցների թիվը- 11650</w:t>
            </w:r>
          </w:p>
        </w:tc>
        <w:tc>
          <w:tcPr>
            <w:tcW w:w="2126" w:type="dxa"/>
          </w:tcPr>
          <w:p w:rsidR="00A535E5" w:rsidRPr="00663E26" w:rsidRDefault="00A535E5" w:rsidP="00A535E5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Ընդունելության մրցույթի մասնակիցների թիվը- 1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2133</w:t>
            </w:r>
          </w:p>
        </w:tc>
        <w:tc>
          <w:tcPr>
            <w:tcW w:w="1984" w:type="dxa"/>
          </w:tcPr>
          <w:p w:rsidR="00A535E5" w:rsidRPr="00663E26" w:rsidRDefault="00A535E5" w:rsidP="00A535E5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Ընդունելության մրցույթի մասնակիցների թիվը- 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483</w:t>
            </w:r>
          </w:p>
        </w:tc>
        <w:tc>
          <w:tcPr>
            <w:tcW w:w="1560" w:type="dxa"/>
          </w:tcPr>
          <w:p w:rsidR="00A535E5" w:rsidRPr="00663E26" w:rsidRDefault="00A535E5" w:rsidP="00A535E5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</w:rPr>
            </w:pPr>
          </w:p>
        </w:tc>
      </w:tr>
      <w:tr w:rsidR="005D43BE" w:rsidRPr="00663E26" w:rsidTr="003E0045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BE" w:rsidRPr="00663E26" w:rsidRDefault="005D43BE" w:rsidP="005D43BE">
            <w:pPr>
              <w:rPr>
                <w:rFonts w:ascii="Sylfaen" w:hAnsi="Sylfaen"/>
                <w:sz w:val="18"/>
                <w:szCs w:val="18"/>
              </w:rPr>
            </w:pPr>
            <w:r w:rsidRPr="00663E26">
              <w:rPr>
                <w:rFonts w:ascii="Sylfaen" w:hAnsi="Sylfaen"/>
                <w:sz w:val="18"/>
                <w:szCs w:val="18"/>
                <w:lang w:val="en-US"/>
              </w:rPr>
              <w:t xml:space="preserve">Արտաքին ընթացիկ գնահատման </w:t>
            </w:r>
            <w:r w:rsidRPr="00663E26">
              <w:rPr>
                <w:rFonts w:ascii="Sylfaen" w:hAnsi="Sylfaen"/>
                <w:sz w:val="18"/>
                <w:szCs w:val="18"/>
              </w:rPr>
              <w:t>կազմակերպում և անցկացում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43BE" w:rsidRPr="00663E26" w:rsidRDefault="005D43BE" w:rsidP="005D43BE">
            <w:pPr>
              <w:rPr>
                <w:rFonts w:ascii="Sylfaen" w:hAnsi="Sylfaen"/>
                <w:sz w:val="18"/>
                <w:szCs w:val="18"/>
              </w:rPr>
            </w:pPr>
            <w:r w:rsidRPr="00663E26">
              <w:rPr>
                <w:rFonts w:ascii="Sylfaen" w:hAnsi="Sylfaen"/>
                <w:sz w:val="18"/>
                <w:szCs w:val="18"/>
              </w:rPr>
              <w:t xml:space="preserve"> Քանակական</w:t>
            </w:r>
          </w:p>
        </w:tc>
        <w:tc>
          <w:tcPr>
            <w:tcW w:w="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43BE" w:rsidRPr="00663E26" w:rsidRDefault="005D43BE" w:rsidP="005D43BE">
            <w:pPr>
              <w:rPr>
                <w:rFonts w:ascii="Sylfaen" w:hAnsi="Sylfaen"/>
                <w:sz w:val="18"/>
                <w:szCs w:val="18"/>
              </w:rPr>
            </w:pPr>
            <w:r w:rsidRPr="00663E26">
              <w:rPr>
                <w:rFonts w:ascii="Sylfaen" w:hAnsi="Sylfaen"/>
                <w:sz w:val="18"/>
                <w:szCs w:val="18"/>
              </w:rPr>
              <w:t xml:space="preserve"> Աշակերտների թվաքանակ</w:t>
            </w:r>
          </w:p>
        </w:tc>
        <w:tc>
          <w:tcPr>
            <w:tcW w:w="1989" w:type="dxa"/>
          </w:tcPr>
          <w:p w:rsidR="005D43BE" w:rsidRPr="00663E26" w:rsidRDefault="005D43BE" w:rsidP="005D43BE">
            <w:pPr>
              <w:rPr>
                <w:rFonts w:ascii="Sylfaen" w:hAnsi="Sylfaen"/>
                <w:sz w:val="18"/>
                <w:szCs w:val="18"/>
              </w:rPr>
            </w:pPr>
            <w:r w:rsidRPr="00663E26">
              <w:rPr>
                <w:rFonts w:ascii="Sylfaen" w:hAnsi="Sylfaen"/>
                <w:sz w:val="18"/>
                <w:szCs w:val="18"/>
              </w:rPr>
              <w:t>Արտաքին ընթացիկ գնահատման մասնակիցների թիվը -</w:t>
            </w:r>
            <w:r w:rsidRPr="00663E26">
              <w:rPr>
                <w:rFonts w:ascii="Sylfaen" w:hAnsi="Sylfaen"/>
                <w:sz w:val="18"/>
                <w:szCs w:val="18"/>
                <w:lang w:val="en-US"/>
              </w:rPr>
              <w:t>7</w:t>
            </w:r>
            <w:r w:rsidRPr="00663E26">
              <w:rPr>
                <w:rFonts w:ascii="Sylfaen" w:hAnsi="Sylfaen"/>
                <w:sz w:val="18"/>
                <w:szCs w:val="18"/>
              </w:rPr>
              <w:t>000 աշակերտ՝ երկու առարկայից</w:t>
            </w:r>
          </w:p>
        </w:tc>
        <w:tc>
          <w:tcPr>
            <w:tcW w:w="2126" w:type="dxa"/>
          </w:tcPr>
          <w:p w:rsidR="005D43BE" w:rsidRPr="00663E26" w:rsidRDefault="005D43BE" w:rsidP="005D43BE">
            <w:pPr>
              <w:rPr>
                <w:rFonts w:ascii="Sylfaen" w:hAnsi="Sylfaen"/>
                <w:sz w:val="18"/>
                <w:szCs w:val="18"/>
              </w:rPr>
            </w:pPr>
            <w:r w:rsidRPr="00663E26">
              <w:rPr>
                <w:rFonts w:ascii="Sylfaen" w:hAnsi="Sylfaen"/>
                <w:sz w:val="18"/>
                <w:szCs w:val="18"/>
              </w:rPr>
              <w:t>Արտաքին ընթացիկ գնահատման մասնակիցների թիվը -</w:t>
            </w:r>
            <w:r w:rsidRPr="00663E26">
              <w:rPr>
                <w:rFonts w:ascii="Sylfaen" w:hAnsi="Sylfaen"/>
                <w:sz w:val="18"/>
                <w:szCs w:val="18"/>
                <w:lang w:val="en-US"/>
              </w:rPr>
              <w:t>7</w:t>
            </w:r>
            <w:r w:rsidRPr="00663E26">
              <w:rPr>
                <w:rFonts w:ascii="Sylfaen" w:hAnsi="Sylfaen"/>
                <w:sz w:val="18"/>
                <w:szCs w:val="18"/>
              </w:rPr>
              <w:t>000 աշակերտ՝ երկու առարկայից</w:t>
            </w:r>
          </w:p>
        </w:tc>
        <w:tc>
          <w:tcPr>
            <w:tcW w:w="1985" w:type="dxa"/>
          </w:tcPr>
          <w:p w:rsidR="005D43BE" w:rsidRPr="00663E26" w:rsidRDefault="005D43BE" w:rsidP="005D43BE">
            <w:pPr>
              <w:rPr>
                <w:rFonts w:ascii="Sylfaen" w:hAnsi="Sylfaen"/>
                <w:sz w:val="18"/>
                <w:szCs w:val="18"/>
              </w:rPr>
            </w:pPr>
            <w:r w:rsidRPr="00663E26">
              <w:rPr>
                <w:rFonts w:ascii="Sylfaen" w:hAnsi="Sylfaen"/>
                <w:sz w:val="18"/>
                <w:szCs w:val="18"/>
              </w:rPr>
              <w:t>Արտաքին ընթացիկ գնահատման մասնակիցների թիվը -</w:t>
            </w:r>
            <w:r w:rsidRPr="00663E26">
              <w:rPr>
                <w:rFonts w:ascii="Sylfaen" w:hAnsi="Sylfaen"/>
                <w:sz w:val="18"/>
                <w:szCs w:val="18"/>
                <w:lang w:val="en-US"/>
              </w:rPr>
              <w:t>7</w:t>
            </w:r>
            <w:r w:rsidRPr="00663E26">
              <w:rPr>
                <w:rFonts w:ascii="Sylfaen" w:hAnsi="Sylfaen"/>
                <w:sz w:val="18"/>
                <w:szCs w:val="18"/>
              </w:rPr>
              <w:t>000 աշակերտ՝ երկու առարկայից</w:t>
            </w:r>
          </w:p>
        </w:tc>
        <w:tc>
          <w:tcPr>
            <w:tcW w:w="2126" w:type="dxa"/>
          </w:tcPr>
          <w:p w:rsidR="005D43BE" w:rsidRPr="00663E26" w:rsidRDefault="005D43BE" w:rsidP="00A535E5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663E26">
              <w:rPr>
                <w:rFonts w:ascii="Sylfaen" w:hAnsi="Sylfaen"/>
                <w:sz w:val="18"/>
                <w:szCs w:val="18"/>
              </w:rPr>
              <w:t>Արտաքին ընթացիկ գնահատման մասնակիցների թիվը -</w:t>
            </w:r>
            <w:r w:rsidR="00A535E5">
              <w:rPr>
                <w:rFonts w:ascii="Sylfaen" w:hAnsi="Sylfaen"/>
                <w:sz w:val="18"/>
                <w:szCs w:val="18"/>
                <w:lang w:val="en-US"/>
              </w:rPr>
              <w:t>7186</w:t>
            </w:r>
            <w:r w:rsidRPr="00663E26">
              <w:rPr>
                <w:rFonts w:ascii="Sylfaen" w:hAnsi="Sylfaen"/>
                <w:sz w:val="18"/>
                <w:szCs w:val="18"/>
              </w:rPr>
              <w:t xml:space="preserve"> աշակերտ՝ երկու առարկայից</w:t>
            </w:r>
          </w:p>
        </w:tc>
        <w:tc>
          <w:tcPr>
            <w:tcW w:w="1984" w:type="dxa"/>
          </w:tcPr>
          <w:p w:rsidR="005D43BE" w:rsidRPr="00663E26" w:rsidRDefault="005D43BE" w:rsidP="00A535E5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663E26">
              <w:rPr>
                <w:rFonts w:ascii="Sylfaen" w:hAnsi="Sylfaen"/>
                <w:sz w:val="18"/>
                <w:szCs w:val="18"/>
              </w:rPr>
              <w:t xml:space="preserve">Արտաքին ընթացիկ գնահատման մասնակիցների թիվը </w:t>
            </w:r>
            <w:r w:rsidR="00A535E5">
              <w:rPr>
                <w:rFonts w:ascii="Sylfaen" w:hAnsi="Sylfaen"/>
                <w:sz w:val="18"/>
                <w:szCs w:val="18"/>
                <w:lang w:val="en-US"/>
              </w:rPr>
              <w:t>186</w:t>
            </w:r>
            <w:r w:rsidRPr="00663E26">
              <w:rPr>
                <w:rFonts w:ascii="Sylfaen" w:hAnsi="Sylfaen"/>
                <w:sz w:val="18"/>
                <w:szCs w:val="18"/>
              </w:rPr>
              <w:t xml:space="preserve"> աշակերտ՝ երկու առարկայից</w:t>
            </w:r>
            <w:r w:rsidRPr="00663E26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560" w:type="dxa"/>
          </w:tcPr>
          <w:p w:rsidR="005D43BE" w:rsidRPr="00663E26" w:rsidRDefault="005D43BE" w:rsidP="005D43BE">
            <w:pPr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</w:tr>
      <w:tr w:rsidR="00A535E5" w:rsidRPr="00663E26" w:rsidTr="003E0045">
        <w:tc>
          <w:tcPr>
            <w:tcW w:w="1555" w:type="dxa"/>
          </w:tcPr>
          <w:p w:rsidR="00A535E5" w:rsidRPr="0033771E" w:rsidRDefault="00A535E5" w:rsidP="00A535E5">
            <w:pPr>
              <w:tabs>
                <w:tab w:val="left" w:pos="1050"/>
              </w:tabs>
              <w:rPr>
                <w:rFonts w:ascii="Sylfaen" w:hAnsi="Sylfaen" w:cs="Arial"/>
                <w:sz w:val="18"/>
                <w:szCs w:val="18"/>
                <w:lang w:val="en-US"/>
              </w:rPr>
            </w:pPr>
          </w:p>
          <w:p w:rsidR="00A535E5" w:rsidRPr="0033771E" w:rsidRDefault="00A535E5" w:rsidP="00A535E5">
            <w:pPr>
              <w:tabs>
                <w:tab w:val="left" w:pos="1050"/>
              </w:tabs>
              <w:rPr>
                <w:rFonts w:ascii="Sylfaen" w:hAnsi="Sylfaen" w:cs="Arial"/>
                <w:sz w:val="18"/>
                <w:szCs w:val="18"/>
                <w:lang w:val="en-US"/>
              </w:rPr>
            </w:pPr>
          </w:p>
          <w:p w:rsidR="00A535E5" w:rsidRPr="0033771E" w:rsidRDefault="00A535E5" w:rsidP="00A535E5">
            <w:pPr>
              <w:tabs>
                <w:tab w:val="left" w:pos="1050"/>
              </w:tabs>
              <w:rPr>
                <w:rFonts w:ascii="Sylfaen" w:hAnsi="Sylfaen" w:cs="Arial"/>
                <w:sz w:val="18"/>
                <w:szCs w:val="18"/>
                <w:lang w:val="en-US"/>
              </w:rPr>
            </w:pPr>
          </w:p>
          <w:p w:rsidR="00A535E5" w:rsidRPr="0033771E" w:rsidRDefault="00A535E5" w:rsidP="00A535E5">
            <w:pPr>
              <w:tabs>
                <w:tab w:val="left" w:pos="1050"/>
              </w:tabs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33771E">
              <w:rPr>
                <w:rFonts w:ascii="Sylfaen" w:hAnsi="Sylfaen" w:cs="Arial"/>
                <w:sz w:val="18"/>
                <w:szCs w:val="18"/>
                <w:lang w:val="en-US"/>
              </w:rPr>
              <w:t xml:space="preserve">Ուսումնառության ընթացքում զինվորական </w:t>
            </w:r>
            <w:r w:rsidRPr="0033771E">
              <w:rPr>
                <w:rFonts w:ascii="Sylfaen" w:hAnsi="Sylfaen" w:cs="Arial"/>
                <w:sz w:val="18"/>
                <w:szCs w:val="18"/>
                <w:lang w:val="en-US"/>
              </w:rPr>
              <w:lastRenderedPageBreak/>
              <w:t>պատրաստություն անցնելու և ուսումնառության ավարտից հետո ՀՀ պաշտպանության նախարարության կողմից նշված վայրում և պայմաններով զինվորական ծառայության անցնելու համար դիմում ներկայացրած քաղաքացիների թեստավորման իրականացում Պատիվ ունեմ ծրագրի շրջանակում</w:t>
            </w:r>
          </w:p>
          <w:p w:rsidR="00A535E5" w:rsidRPr="0033771E" w:rsidRDefault="00A535E5" w:rsidP="00A535E5">
            <w:pPr>
              <w:tabs>
                <w:tab w:val="left" w:pos="1050"/>
              </w:tabs>
              <w:rPr>
                <w:rFonts w:ascii="Sylfaen" w:hAnsi="Sylfaen" w:cs="Arial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35E5" w:rsidRPr="00663E26" w:rsidRDefault="00A535E5" w:rsidP="00A535E5">
            <w:pPr>
              <w:rPr>
                <w:rFonts w:ascii="Sylfaen" w:hAnsi="Sylfaen"/>
                <w:sz w:val="18"/>
                <w:szCs w:val="18"/>
              </w:rPr>
            </w:pPr>
            <w:r w:rsidRPr="00663E26">
              <w:rPr>
                <w:rFonts w:ascii="Sylfaen" w:hAnsi="Sylfaen"/>
                <w:sz w:val="18"/>
                <w:szCs w:val="18"/>
              </w:rPr>
              <w:lastRenderedPageBreak/>
              <w:t xml:space="preserve"> Քանակական</w:t>
            </w:r>
          </w:p>
        </w:tc>
        <w:tc>
          <w:tcPr>
            <w:tcW w:w="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35E5" w:rsidRPr="00663E26" w:rsidRDefault="00A535E5" w:rsidP="00A535E5">
            <w:pPr>
              <w:rPr>
                <w:rFonts w:ascii="Sylfaen" w:hAnsi="Sylfaen"/>
                <w:sz w:val="18"/>
                <w:szCs w:val="18"/>
              </w:rPr>
            </w:pPr>
            <w:r w:rsidRPr="00663E26">
              <w:rPr>
                <w:rFonts w:ascii="Sylfaen" w:hAnsi="Sylfaen"/>
                <w:sz w:val="18"/>
                <w:szCs w:val="18"/>
              </w:rPr>
              <w:t xml:space="preserve"> Աշակերտների թվաքանակ</w:t>
            </w:r>
          </w:p>
        </w:tc>
        <w:tc>
          <w:tcPr>
            <w:tcW w:w="1989" w:type="dxa"/>
          </w:tcPr>
          <w:p w:rsidR="00A535E5" w:rsidRPr="0033771E" w:rsidRDefault="00A535E5" w:rsidP="00A535E5">
            <w:pPr>
              <w:tabs>
                <w:tab w:val="left" w:pos="1050"/>
              </w:tabs>
              <w:rPr>
                <w:rFonts w:ascii="Sylfaen" w:hAnsi="Sylfaen" w:cs="Arial"/>
                <w:sz w:val="18"/>
                <w:szCs w:val="18"/>
                <w:lang w:val="en-US"/>
              </w:rPr>
            </w:pPr>
          </w:p>
          <w:p w:rsidR="00A535E5" w:rsidRPr="0033771E" w:rsidRDefault="00A535E5" w:rsidP="00A535E5">
            <w:pPr>
              <w:tabs>
                <w:tab w:val="left" w:pos="1050"/>
              </w:tabs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33771E">
              <w:rPr>
                <w:rFonts w:ascii="Sylfaen" w:hAnsi="Sylfaen" w:cs="Arial"/>
                <w:sz w:val="18"/>
                <w:szCs w:val="18"/>
                <w:lang w:val="en-US"/>
              </w:rPr>
              <w:t xml:space="preserve">Պատիվ ունեմ ծրագրի շրջանակներում ուումնառություն ստանալու </w:t>
            </w:r>
            <w:r w:rsidRPr="0033771E">
              <w:rPr>
                <w:rFonts w:ascii="Sylfaen" w:hAnsi="Sylfaen" w:cs="Arial"/>
                <w:sz w:val="18"/>
                <w:szCs w:val="18"/>
                <w:lang w:val="en-US"/>
              </w:rPr>
              <w:lastRenderedPageBreak/>
              <w:t>նպատակով քննություն հանձնողների թիվը ըստ զինվորական մասնակցությունների</w:t>
            </w:r>
          </w:p>
          <w:p w:rsidR="00A535E5" w:rsidRPr="0033771E" w:rsidRDefault="00A535E5" w:rsidP="00A535E5">
            <w:pPr>
              <w:tabs>
                <w:tab w:val="left" w:pos="1050"/>
              </w:tabs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33771E">
              <w:rPr>
                <w:rFonts w:ascii="Sylfaen" w:hAnsi="Sylfaen" w:cs="Arial"/>
                <w:sz w:val="18"/>
                <w:szCs w:val="18"/>
                <w:lang w:val="en-US"/>
              </w:rPr>
              <w:t>Ա.Բնագիտական առարկաների թեստից քննություն հանձնողները- 100</w:t>
            </w:r>
          </w:p>
          <w:p w:rsidR="00A535E5" w:rsidRPr="0033771E" w:rsidRDefault="00A535E5" w:rsidP="00A535E5">
            <w:pPr>
              <w:tabs>
                <w:tab w:val="left" w:pos="1050"/>
              </w:tabs>
              <w:rPr>
                <w:rFonts w:ascii="Sylfaen" w:hAnsi="Sylfaen" w:cs="Arial"/>
                <w:sz w:val="18"/>
                <w:szCs w:val="18"/>
                <w:lang w:val="en-US"/>
              </w:rPr>
            </w:pPr>
          </w:p>
          <w:p w:rsidR="00A535E5" w:rsidRPr="0033771E" w:rsidRDefault="00A535E5" w:rsidP="00A535E5">
            <w:pPr>
              <w:tabs>
                <w:tab w:val="left" w:pos="1050"/>
              </w:tabs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33771E">
              <w:rPr>
                <w:rFonts w:ascii="Sylfaen" w:hAnsi="Sylfaen" w:cs="Arial"/>
                <w:sz w:val="18"/>
                <w:szCs w:val="18"/>
                <w:lang w:val="en-US"/>
              </w:rPr>
              <w:t>Բ Ընդհանուր զարգածվածության թեստից քննություն հանձնողները- 400</w:t>
            </w:r>
          </w:p>
        </w:tc>
        <w:tc>
          <w:tcPr>
            <w:tcW w:w="2126" w:type="dxa"/>
          </w:tcPr>
          <w:p w:rsidR="00A535E5" w:rsidRPr="0033771E" w:rsidRDefault="00A535E5" w:rsidP="00A535E5">
            <w:pPr>
              <w:tabs>
                <w:tab w:val="left" w:pos="1050"/>
              </w:tabs>
              <w:rPr>
                <w:rFonts w:ascii="Sylfaen" w:hAnsi="Sylfaen" w:cs="Arial"/>
                <w:sz w:val="18"/>
                <w:szCs w:val="18"/>
                <w:lang w:val="en-US"/>
              </w:rPr>
            </w:pPr>
          </w:p>
          <w:p w:rsidR="00A535E5" w:rsidRPr="0033771E" w:rsidRDefault="00A535E5" w:rsidP="00A535E5">
            <w:pPr>
              <w:tabs>
                <w:tab w:val="left" w:pos="1050"/>
              </w:tabs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33771E">
              <w:rPr>
                <w:rFonts w:ascii="Sylfaen" w:hAnsi="Sylfaen" w:cs="Arial"/>
                <w:sz w:val="18"/>
                <w:szCs w:val="18"/>
                <w:lang w:val="en-US"/>
              </w:rPr>
              <w:t xml:space="preserve">Պատիվ ունեմ ծրագրի շրջանակներում ուումնառություն ստանալու նպատակով քննություն </w:t>
            </w:r>
            <w:r w:rsidRPr="0033771E">
              <w:rPr>
                <w:rFonts w:ascii="Sylfaen" w:hAnsi="Sylfaen" w:cs="Arial"/>
                <w:sz w:val="18"/>
                <w:szCs w:val="18"/>
                <w:lang w:val="en-US"/>
              </w:rPr>
              <w:lastRenderedPageBreak/>
              <w:t>հանձնողների թիվը ըստ զինվորական մասնակցությունների</w:t>
            </w:r>
          </w:p>
          <w:p w:rsidR="00A535E5" w:rsidRPr="0033771E" w:rsidRDefault="00A535E5" w:rsidP="00A535E5">
            <w:pPr>
              <w:tabs>
                <w:tab w:val="left" w:pos="1050"/>
              </w:tabs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33771E">
              <w:rPr>
                <w:rFonts w:ascii="Sylfaen" w:hAnsi="Sylfaen" w:cs="Arial"/>
                <w:sz w:val="18"/>
                <w:szCs w:val="18"/>
                <w:lang w:val="en-US"/>
              </w:rPr>
              <w:t>Ա.Բնագիտական առարկաների թեստից քննություն հանձնողները- 100</w:t>
            </w:r>
          </w:p>
          <w:p w:rsidR="00A535E5" w:rsidRPr="0033771E" w:rsidRDefault="00A535E5" w:rsidP="00A535E5">
            <w:pPr>
              <w:tabs>
                <w:tab w:val="left" w:pos="1050"/>
              </w:tabs>
              <w:rPr>
                <w:rFonts w:ascii="Sylfaen" w:hAnsi="Sylfaen" w:cs="Arial"/>
                <w:sz w:val="18"/>
                <w:szCs w:val="18"/>
                <w:lang w:val="en-US"/>
              </w:rPr>
            </w:pPr>
          </w:p>
          <w:p w:rsidR="00A535E5" w:rsidRPr="0033771E" w:rsidRDefault="00A535E5" w:rsidP="00A535E5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 w:rsidRPr="0033771E">
              <w:rPr>
                <w:rFonts w:ascii="Sylfaen" w:hAnsi="Sylfaen" w:cs="Arial"/>
                <w:sz w:val="18"/>
                <w:szCs w:val="18"/>
                <w:lang w:val="en-US"/>
              </w:rPr>
              <w:t>Բ Ընդհանուր զարգածվածության թեստից քննություն հանձնողները- 400</w:t>
            </w:r>
          </w:p>
        </w:tc>
        <w:tc>
          <w:tcPr>
            <w:tcW w:w="1985" w:type="dxa"/>
          </w:tcPr>
          <w:p w:rsidR="00A535E5" w:rsidRPr="0033771E" w:rsidRDefault="00A535E5" w:rsidP="00A535E5">
            <w:pPr>
              <w:tabs>
                <w:tab w:val="left" w:pos="1050"/>
              </w:tabs>
              <w:rPr>
                <w:rFonts w:ascii="Sylfaen" w:hAnsi="Sylfaen" w:cs="Arial"/>
                <w:sz w:val="18"/>
                <w:szCs w:val="18"/>
                <w:lang w:val="en-US"/>
              </w:rPr>
            </w:pPr>
          </w:p>
          <w:p w:rsidR="00A535E5" w:rsidRPr="0033771E" w:rsidRDefault="00A535E5" w:rsidP="00A535E5">
            <w:pPr>
              <w:tabs>
                <w:tab w:val="left" w:pos="1050"/>
              </w:tabs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33771E">
              <w:rPr>
                <w:rFonts w:ascii="Sylfaen" w:hAnsi="Sylfaen" w:cs="Arial"/>
                <w:sz w:val="18"/>
                <w:szCs w:val="18"/>
                <w:lang w:val="en-US"/>
              </w:rPr>
              <w:t xml:space="preserve">Պատիվ ունեմ ծրագրի շրջանակներում ուումնառություն ստանալու </w:t>
            </w:r>
            <w:r w:rsidRPr="0033771E">
              <w:rPr>
                <w:rFonts w:ascii="Sylfaen" w:hAnsi="Sylfaen" w:cs="Arial"/>
                <w:sz w:val="18"/>
                <w:szCs w:val="18"/>
                <w:lang w:val="en-US"/>
              </w:rPr>
              <w:lastRenderedPageBreak/>
              <w:t>նպատակով քննություն հանձնողների թիվը ըստ զինվորական մասնակցությունների</w:t>
            </w:r>
          </w:p>
          <w:p w:rsidR="00A535E5" w:rsidRPr="0033771E" w:rsidRDefault="00A535E5" w:rsidP="00A535E5">
            <w:pPr>
              <w:tabs>
                <w:tab w:val="left" w:pos="1050"/>
              </w:tabs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33771E">
              <w:rPr>
                <w:rFonts w:ascii="Sylfaen" w:hAnsi="Sylfaen" w:cs="Arial"/>
                <w:sz w:val="18"/>
                <w:szCs w:val="18"/>
                <w:lang w:val="en-US"/>
              </w:rPr>
              <w:t>Ա.Բնագիտական առարկաների թեստից քննություն հանձնողները- 100</w:t>
            </w:r>
          </w:p>
          <w:p w:rsidR="00A535E5" w:rsidRPr="0033771E" w:rsidRDefault="00A535E5" w:rsidP="00A535E5">
            <w:pPr>
              <w:tabs>
                <w:tab w:val="left" w:pos="1050"/>
              </w:tabs>
              <w:rPr>
                <w:rFonts w:ascii="Sylfaen" w:hAnsi="Sylfaen" w:cs="Arial"/>
                <w:sz w:val="18"/>
                <w:szCs w:val="18"/>
                <w:lang w:val="en-US"/>
              </w:rPr>
            </w:pPr>
          </w:p>
          <w:p w:rsidR="00A535E5" w:rsidRPr="0033771E" w:rsidRDefault="00A535E5" w:rsidP="00A535E5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</w:rPr>
            </w:pPr>
            <w:r w:rsidRPr="0033771E">
              <w:rPr>
                <w:rFonts w:ascii="Sylfaen" w:hAnsi="Sylfaen" w:cs="Arial"/>
                <w:sz w:val="18"/>
                <w:szCs w:val="18"/>
                <w:lang w:val="en-US"/>
              </w:rPr>
              <w:t>Բ Ընդհանուր զարգածվածության թեստից քննություն հանձնողները- 400</w:t>
            </w:r>
          </w:p>
        </w:tc>
        <w:tc>
          <w:tcPr>
            <w:tcW w:w="2126" w:type="dxa"/>
          </w:tcPr>
          <w:p w:rsidR="00A535E5" w:rsidRPr="0033771E" w:rsidRDefault="00A535E5" w:rsidP="00A535E5">
            <w:pPr>
              <w:tabs>
                <w:tab w:val="left" w:pos="1050"/>
              </w:tabs>
              <w:rPr>
                <w:rFonts w:ascii="Sylfaen" w:hAnsi="Sylfaen" w:cs="Arial"/>
                <w:sz w:val="18"/>
                <w:szCs w:val="18"/>
                <w:lang w:val="en-US"/>
              </w:rPr>
            </w:pPr>
          </w:p>
          <w:p w:rsidR="00A535E5" w:rsidRPr="0033771E" w:rsidRDefault="00A535E5" w:rsidP="00A535E5">
            <w:pPr>
              <w:tabs>
                <w:tab w:val="left" w:pos="1050"/>
              </w:tabs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33771E">
              <w:rPr>
                <w:rFonts w:ascii="Sylfaen" w:hAnsi="Sylfaen" w:cs="Arial"/>
                <w:sz w:val="18"/>
                <w:szCs w:val="18"/>
                <w:lang w:val="en-US"/>
              </w:rPr>
              <w:t xml:space="preserve">Պատիվ ունեմ ծրագրի շրջանակներում ուումնառություն ստանալու նպատակով քննություն </w:t>
            </w:r>
            <w:r w:rsidRPr="0033771E">
              <w:rPr>
                <w:rFonts w:ascii="Sylfaen" w:hAnsi="Sylfaen" w:cs="Arial"/>
                <w:sz w:val="18"/>
                <w:szCs w:val="18"/>
                <w:lang w:val="en-US"/>
              </w:rPr>
              <w:lastRenderedPageBreak/>
              <w:t>հանձնողների թիվը ըստ զինվորական մասնակցությունների</w:t>
            </w:r>
          </w:p>
          <w:p w:rsidR="00A535E5" w:rsidRPr="0033771E" w:rsidRDefault="00A535E5" w:rsidP="00A535E5">
            <w:pPr>
              <w:tabs>
                <w:tab w:val="left" w:pos="1050"/>
              </w:tabs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33771E">
              <w:rPr>
                <w:rFonts w:ascii="Sylfaen" w:hAnsi="Sylfaen" w:cs="Arial"/>
                <w:sz w:val="18"/>
                <w:szCs w:val="18"/>
                <w:lang w:val="en-US"/>
              </w:rPr>
              <w:t xml:space="preserve">Ա.Բնագիտական առարկաների թեստից քննություն հանձնողները- </w:t>
            </w:r>
            <w:r>
              <w:rPr>
                <w:rFonts w:ascii="Sylfaen" w:hAnsi="Sylfaen" w:cs="Arial"/>
                <w:sz w:val="18"/>
                <w:szCs w:val="18"/>
                <w:lang w:val="en-US"/>
              </w:rPr>
              <w:t>65</w:t>
            </w:r>
          </w:p>
          <w:p w:rsidR="00A535E5" w:rsidRPr="0033771E" w:rsidRDefault="00A535E5" w:rsidP="00A535E5">
            <w:pPr>
              <w:tabs>
                <w:tab w:val="left" w:pos="1050"/>
              </w:tabs>
              <w:rPr>
                <w:rFonts w:ascii="Sylfaen" w:hAnsi="Sylfaen" w:cs="Arial"/>
                <w:sz w:val="18"/>
                <w:szCs w:val="18"/>
                <w:lang w:val="en-US"/>
              </w:rPr>
            </w:pPr>
          </w:p>
          <w:p w:rsidR="00A535E5" w:rsidRPr="0033771E" w:rsidRDefault="00A535E5" w:rsidP="00A535E5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</w:rPr>
            </w:pPr>
            <w:r w:rsidRPr="0033771E">
              <w:rPr>
                <w:rFonts w:ascii="Sylfaen" w:hAnsi="Sylfaen" w:cs="Arial"/>
                <w:sz w:val="18"/>
                <w:szCs w:val="18"/>
                <w:lang w:val="en-US"/>
              </w:rPr>
              <w:t xml:space="preserve">Բ Ընդհանուր զարգածվածության թեստից քննություն հանձնողները- </w:t>
            </w:r>
            <w:r>
              <w:rPr>
                <w:rFonts w:ascii="Sylfaen" w:hAnsi="Sylfaen" w:cs="Arial"/>
                <w:sz w:val="18"/>
                <w:szCs w:val="18"/>
                <w:lang w:val="en-US"/>
              </w:rPr>
              <w:t>261</w:t>
            </w:r>
          </w:p>
        </w:tc>
        <w:tc>
          <w:tcPr>
            <w:tcW w:w="1984" w:type="dxa"/>
          </w:tcPr>
          <w:p w:rsidR="00A535E5" w:rsidRPr="0033771E" w:rsidRDefault="00A535E5" w:rsidP="00A535E5">
            <w:pPr>
              <w:tabs>
                <w:tab w:val="left" w:pos="1050"/>
              </w:tabs>
              <w:rPr>
                <w:rFonts w:ascii="Sylfaen" w:hAnsi="Sylfaen" w:cs="Arial"/>
                <w:sz w:val="18"/>
                <w:szCs w:val="18"/>
                <w:lang w:val="en-US"/>
              </w:rPr>
            </w:pPr>
          </w:p>
          <w:p w:rsidR="00A535E5" w:rsidRPr="0033771E" w:rsidRDefault="00A535E5" w:rsidP="00A535E5">
            <w:pPr>
              <w:tabs>
                <w:tab w:val="left" w:pos="1050"/>
              </w:tabs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33771E">
              <w:rPr>
                <w:rFonts w:ascii="Sylfaen" w:hAnsi="Sylfaen" w:cs="Arial"/>
                <w:sz w:val="18"/>
                <w:szCs w:val="18"/>
                <w:lang w:val="en-US"/>
              </w:rPr>
              <w:t xml:space="preserve">Պատիվ ունեմ ծրագրի շրջանակներում ուումնառություն ստանալու </w:t>
            </w:r>
            <w:r w:rsidRPr="0033771E">
              <w:rPr>
                <w:rFonts w:ascii="Sylfaen" w:hAnsi="Sylfaen" w:cs="Arial"/>
                <w:sz w:val="18"/>
                <w:szCs w:val="18"/>
                <w:lang w:val="en-US"/>
              </w:rPr>
              <w:lastRenderedPageBreak/>
              <w:t>նպատակով քննություն հանձնողների թիվը ըստ զինվորական մասնակցությունների</w:t>
            </w:r>
          </w:p>
          <w:p w:rsidR="00A535E5" w:rsidRPr="0033771E" w:rsidRDefault="00A535E5" w:rsidP="00A535E5">
            <w:pPr>
              <w:tabs>
                <w:tab w:val="left" w:pos="1050"/>
              </w:tabs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33771E">
              <w:rPr>
                <w:rFonts w:ascii="Sylfaen" w:hAnsi="Sylfaen" w:cs="Arial"/>
                <w:sz w:val="18"/>
                <w:szCs w:val="18"/>
                <w:lang w:val="en-US"/>
              </w:rPr>
              <w:t xml:space="preserve">Ա.Բնագիտական առարկաների թեստից քննություն հանձնողները- </w:t>
            </w:r>
            <w:r>
              <w:rPr>
                <w:rFonts w:ascii="Sylfaen" w:hAnsi="Sylfaen" w:cs="Arial"/>
                <w:sz w:val="18"/>
                <w:szCs w:val="18"/>
                <w:lang w:val="en-US"/>
              </w:rPr>
              <w:t>35</w:t>
            </w:r>
          </w:p>
          <w:p w:rsidR="00A535E5" w:rsidRPr="0033771E" w:rsidRDefault="00A535E5" w:rsidP="00A535E5">
            <w:pPr>
              <w:tabs>
                <w:tab w:val="left" w:pos="1050"/>
              </w:tabs>
              <w:rPr>
                <w:rFonts w:ascii="Sylfaen" w:hAnsi="Sylfaen" w:cs="Arial"/>
                <w:sz w:val="18"/>
                <w:szCs w:val="18"/>
                <w:lang w:val="en-US"/>
              </w:rPr>
            </w:pPr>
          </w:p>
          <w:p w:rsidR="00A535E5" w:rsidRPr="0033771E" w:rsidRDefault="00A535E5" w:rsidP="00A535E5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</w:rPr>
            </w:pPr>
            <w:r w:rsidRPr="0033771E">
              <w:rPr>
                <w:rFonts w:ascii="Sylfaen" w:hAnsi="Sylfaen" w:cs="Arial"/>
                <w:sz w:val="18"/>
                <w:szCs w:val="18"/>
                <w:lang w:val="en-US"/>
              </w:rPr>
              <w:t xml:space="preserve">Բ Ընդհանուր զարգածվածության թեստից քննություն հանձնողները- </w:t>
            </w:r>
            <w:r>
              <w:rPr>
                <w:rFonts w:ascii="Sylfaen" w:hAnsi="Sylfaen" w:cs="Arial"/>
                <w:sz w:val="18"/>
                <w:szCs w:val="18"/>
                <w:lang w:val="en-US"/>
              </w:rPr>
              <w:t>139</w:t>
            </w:r>
          </w:p>
        </w:tc>
        <w:tc>
          <w:tcPr>
            <w:tcW w:w="1560" w:type="dxa"/>
          </w:tcPr>
          <w:p w:rsidR="00A535E5" w:rsidRPr="0033771E" w:rsidRDefault="00A535E5" w:rsidP="00A535E5">
            <w:pPr>
              <w:rPr>
                <w:rFonts w:ascii="Sylfaen" w:hAnsi="Sylfaen" w:cs="Arial"/>
                <w:sz w:val="20"/>
                <w:szCs w:val="20"/>
              </w:rPr>
            </w:pPr>
          </w:p>
          <w:p w:rsidR="00A535E5" w:rsidRPr="0033771E" w:rsidRDefault="00A535E5" w:rsidP="00A535E5">
            <w:pPr>
              <w:rPr>
                <w:rFonts w:ascii="Sylfaen" w:hAnsi="Sylfaen" w:cs="Arial"/>
                <w:sz w:val="20"/>
                <w:szCs w:val="20"/>
                <w:lang w:val="en-US" w:eastAsia="en-US"/>
              </w:rPr>
            </w:pPr>
            <w:r w:rsidRPr="0033771E">
              <w:rPr>
                <w:rFonts w:ascii="Sylfaen" w:hAnsi="Sylfaen" w:cs="Arial"/>
                <w:sz w:val="20"/>
                <w:szCs w:val="20"/>
              </w:rPr>
              <w:t xml:space="preserve">Քննություններ անցկացողների թիվը </w:t>
            </w:r>
            <w:r w:rsidRPr="0033771E">
              <w:rPr>
                <w:rFonts w:ascii="Sylfaen" w:hAnsi="Sylfaen" w:cs="Arial"/>
                <w:sz w:val="20"/>
                <w:szCs w:val="20"/>
              </w:rPr>
              <w:lastRenderedPageBreak/>
              <w:t>պլանավորվածից քիչ է եղել</w:t>
            </w:r>
          </w:p>
          <w:p w:rsidR="00A535E5" w:rsidRPr="0033771E" w:rsidRDefault="00A535E5" w:rsidP="00A535E5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</w:rPr>
            </w:pPr>
          </w:p>
        </w:tc>
      </w:tr>
      <w:tr w:rsidR="00166ED2" w:rsidRPr="00663E26" w:rsidTr="003E0045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D2" w:rsidRPr="005A5700" w:rsidRDefault="00166ED2" w:rsidP="00166ED2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5A5700">
              <w:rPr>
                <w:rFonts w:ascii="Sylfaen" w:hAnsi="Sylfaen"/>
                <w:sz w:val="18"/>
                <w:szCs w:val="18"/>
                <w:lang w:val="en-US"/>
              </w:rPr>
              <w:lastRenderedPageBreak/>
              <w:t>Ազգային ստուգատեսի կազմակերպում և անցկացում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6ED2" w:rsidRPr="005A5700" w:rsidRDefault="00166ED2" w:rsidP="00166ED2">
            <w:pPr>
              <w:rPr>
                <w:rFonts w:ascii="Sylfaen" w:hAnsi="Sylfaen"/>
                <w:sz w:val="18"/>
                <w:szCs w:val="18"/>
              </w:rPr>
            </w:pPr>
            <w:r w:rsidRPr="005A5700">
              <w:rPr>
                <w:rFonts w:ascii="Sylfaen" w:hAnsi="Sylfaen"/>
                <w:sz w:val="18"/>
                <w:szCs w:val="18"/>
              </w:rPr>
              <w:t xml:space="preserve"> Քանակական</w:t>
            </w:r>
          </w:p>
        </w:tc>
        <w:tc>
          <w:tcPr>
            <w:tcW w:w="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6ED2" w:rsidRPr="005A5700" w:rsidRDefault="00166ED2" w:rsidP="00166ED2">
            <w:pPr>
              <w:rPr>
                <w:rFonts w:ascii="Sylfaen" w:hAnsi="Sylfaen"/>
                <w:sz w:val="18"/>
                <w:szCs w:val="18"/>
              </w:rPr>
            </w:pPr>
            <w:r w:rsidRPr="005A5700">
              <w:rPr>
                <w:rFonts w:ascii="Sylfaen" w:hAnsi="Sylfaen"/>
                <w:sz w:val="18"/>
                <w:szCs w:val="18"/>
              </w:rPr>
              <w:t xml:space="preserve"> Աշակերտների թվաքանակ</w:t>
            </w:r>
          </w:p>
        </w:tc>
        <w:tc>
          <w:tcPr>
            <w:tcW w:w="1989" w:type="dxa"/>
          </w:tcPr>
          <w:p w:rsidR="00166ED2" w:rsidRPr="005A5700" w:rsidRDefault="00166ED2" w:rsidP="00166ED2">
            <w:pPr>
              <w:rPr>
                <w:rFonts w:ascii="Sylfaen" w:hAnsi="Sylfaen"/>
                <w:sz w:val="18"/>
                <w:szCs w:val="18"/>
              </w:rPr>
            </w:pPr>
            <w:r w:rsidRPr="005A5700">
              <w:rPr>
                <w:rFonts w:ascii="Sylfaen" w:hAnsi="Sylfaen" w:cs="Arial"/>
                <w:sz w:val="18"/>
                <w:szCs w:val="18"/>
              </w:rPr>
              <w:t>Ազգային ստւգատեսի մասնակիցների թիվը  -5000 աշակերտ</w:t>
            </w:r>
          </w:p>
        </w:tc>
        <w:tc>
          <w:tcPr>
            <w:tcW w:w="2126" w:type="dxa"/>
          </w:tcPr>
          <w:p w:rsidR="00166ED2" w:rsidRPr="005A5700" w:rsidRDefault="00166ED2" w:rsidP="00166ED2">
            <w:pPr>
              <w:rPr>
                <w:rFonts w:ascii="Sylfaen" w:hAnsi="Sylfaen"/>
                <w:sz w:val="18"/>
                <w:szCs w:val="18"/>
              </w:rPr>
            </w:pPr>
            <w:r w:rsidRPr="005A5700">
              <w:rPr>
                <w:rFonts w:ascii="Sylfaen" w:hAnsi="Sylfaen" w:cs="Arial"/>
                <w:sz w:val="18"/>
                <w:szCs w:val="18"/>
              </w:rPr>
              <w:t>Ազգային ստւգատեսի մասնակիցների թիվը  -5000 աշակերտ</w:t>
            </w:r>
          </w:p>
        </w:tc>
        <w:tc>
          <w:tcPr>
            <w:tcW w:w="1985" w:type="dxa"/>
          </w:tcPr>
          <w:p w:rsidR="00166ED2" w:rsidRPr="005A5700" w:rsidRDefault="00166ED2" w:rsidP="00166ED2">
            <w:pPr>
              <w:rPr>
                <w:rFonts w:ascii="Sylfaen" w:hAnsi="Sylfaen"/>
                <w:sz w:val="18"/>
                <w:szCs w:val="18"/>
              </w:rPr>
            </w:pPr>
            <w:r w:rsidRPr="005A5700">
              <w:rPr>
                <w:rFonts w:ascii="Sylfaen" w:hAnsi="Sylfaen"/>
                <w:sz w:val="18"/>
                <w:szCs w:val="18"/>
              </w:rPr>
              <w:t>Ազգային ստւգատեսի մասնակիցների թիվը  -5000 աշակերտ</w:t>
            </w:r>
          </w:p>
        </w:tc>
        <w:tc>
          <w:tcPr>
            <w:tcW w:w="2126" w:type="dxa"/>
          </w:tcPr>
          <w:p w:rsidR="00166ED2" w:rsidRPr="005A5700" w:rsidRDefault="00166ED2" w:rsidP="006032BF">
            <w:pPr>
              <w:rPr>
                <w:rFonts w:ascii="Sylfaen" w:hAnsi="Sylfaen"/>
                <w:sz w:val="18"/>
                <w:szCs w:val="18"/>
              </w:rPr>
            </w:pPr>
            <w:r w:rsidRPr="005A5700">
              <w:rPr>
                <w:rFonts w:ascii="Sylfaen" w:hAnsi="Sylfaen"/>
                <w:sz w:val="18"/>
                <w:szCs w:val="18"/>
              </w:rPr>
              <w:t>Ազգային ստւգատեսի մասնակիցների թիվը  -</w:t>
            </w:r>
            <w:r w:rsidR="006032BF">
              <w:rPr>
                <w:rFonts w:ascii="Sylfaen" w:hAnsi="Sylfaen"/>
                <w:sz w:val="18"/>
                <w:szCs w:val="18"/>
                <w:lang w:val="en-US"/>
              </w:rPr>
              <w:t>5135</w:t>
            </w:r>
            <w:r w:rsidRPr="005A5700">
              <w:rPr>
                <w:rFonts w:ascii="Sylfaen" w:hAnsi="Sylfaen"/>
                <w:sz w:val="18"/>
                <w:szCs w:val="18"/>
              </w:rPr>
              <w:t xml:space="preserve"> աշակերտ</w:t>
            </w:r>
          </w:p>
        </w:tc>
        <w:tc>
          <w:tcPr>
            <w:tcW w:w="1984" w:type="dxa"/>
          </w:tcPr>
          <w:p w:rsidR="00166ED2" w:rsidRPr="005A5700" w:rsidRDefault="00166ED2" w:rsidP="006032BF">
            <w:pPr>
              <w:rPr>
                <w:rFonts w:ascii="Sylfaen" w:hAnsi="Sylfaen"/>
                <w:sz w:val="18"/>
                <w:szCs w:val="18"/>
              </w:rPr>
            </w:pPr>
            <w:r w:rsidRPr="005A5700">
              <w:rPr>
                <w:rFonts w:ascii="Sylfaen" w:hAnsi="Sylfaen"/>
                <w:sz w:val="18"/>
                <w:szCs w:val="18"/>
              </w:rPr>
              <w:t xml:space="preserve">Ազգային ստւգատեսի մասնակիցների թիվը  </w:t>
            </w:r>
            <w:r w:rsidR="006032BF">
              <w:rPr>
                <w:rFonts w:ascii="Sylfaen" w:hAnsi="Sylfaen"/>
                <w:sz w:val="18"/>
                <w:szCs w:val="18"/>
                <w:lang w:val="en-US"/>
              </w:rPr>
              <w:t>135</w:t>
            </w:r>
            <w:r w:rsidRPr="005A5700">
              <w:rPr>
                <w:rFonts w:ascii="Sylfaen" w:hAnsi="Sylfaen"/>
                <w:sz w:val="18"/>
                <w:szCs w:val="18"/>
              </w:rPr>
              <w:t xml:space="preserve"> աշակերտ</w:t>
            </w:r>
          </w:p>
        </w:tc>
        <w:tc>
          <w:tcPr>
            <w:tcW w:w="1560" w:type="dxa"/>
          </w:tcPr>
          <w:p w:rsidR="00166ED2" w:rsidRPr="005A5700" w:rsidRDefault="00166ED2" w:rsidP="00166ED2">
            <w:pPr>
              <w:rPr>
                <w:rFonts w:ascii="Sylfaen" w:hAnsi="Sylfaen"/>
                <w:sz w:val="18"/>
                <w:szCs w:val="18"/>
              </w:rPr>
            </w:pPr>
          </w:p>
          <w:p w:rsidR="00166ED2" w:rsidRPr="005A5700" w:rsidRDefault="00166ED2" w:rsidP="00166ED2">
            <w:pPr>
              <w:rPr>
                <w:rFonts w:ascii="Sylfaen" w:hAnsi="Sylfaen"/>
                <w:sz w:val="18"/>
                <w:szCs w:val="18"/>
              </w:rPr>
            </w:pPr>
          </w:p>
          <w:p w:rsidR="00166ED2" w:rsidRPr="005A5700" w:rsidRDefault="00166ED2" w:rsidP="00166ED2">
            <w:pPr>
              <w:rPr>
                <w:rFonts w:ascii="Sylfaen" w:hAnsi="Sylfaen"/>
                <w:sz w:val="18"/>
                <w:szCs w:val="18"/>
              </w:rPr>
            </w:pPr>
          </w:p>
          <w:p w:rsidR="00166ED2" w:rsidRPr="00166ED2" w:rsidRDefault="00166ED2" w:rsidP="00166ED2">
            <w:pPr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</w:tr>
      <w:tr w:rsidR="006032BF" w:rsidRPr="00663E26" w:rsidTr="00B352A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BF" w:rsidRPr="00FD60EF" w:rsidRDefault="006032BF" w:rsidP="006032BF">
            <w:pPr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5A5700">
              <w:rPr>
                <w:rFonts w:ascii="Sylfaen" w:hAnsi="Sylfaen"/>
                <w:sz w:val="18"/>
                <w:szCs w:val="18"/>
              </w:rPr>
              <w:t>Համակարգչային թեստավորում ուսուցիչների և սովորողների համար</w:t>
            </w:r>
            <w:r w:rsidR="00FD60EF">
              <w:rPr>
                <w:rFonts w:ascii="Sylfaen" w:hAnsi="Sylfaen"/>
                <w:sz w:val="18"/>
                <w:szCs w:val="18"/>
                <w:lang w:val="en-US"/>
              </w:rPr>
              <w:t xml:space="preserve"> (3 առարկայից)</w:t>
            </w:r>
          </w:p>
          <w:p w:rsidR="006032BF" w:rsidRPr="005A5700" w:rsidRDefault="006032BF" w:rsidP="006032BF">
            <w:pPr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32BF" w:rsidRPr="005A5700" w:rsidRDefault="006032BF" w:rsidP="006032BF">
            <w:pPr>
              <w:rPr>
                <w:rFonts w:ascii="Sylfaen" w:hAnsi="Sylfaen"/>
                <w:sz w:val="18"/>
                <w:szCs w:val="18"/>
              </w:rPr>
            </w:pPr>
            <w:r w:rsidRPr="005A5700">
              <w:rPr>
                <w:rFonts w:ascii="Sylfaen" w:hAnsi="Sylfaen"/>
                <w:sz w:val="18"/>
                <w:szCs w:val="18"/>
              </w:rPr>
              <w:t xml:space="preserve"> Քանակական</w:t>
            </w:r>
          </w:p>
        </w:tc>
        <w:tc>
          <w:tcPr>
            <w:tcW w:w="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32BF" w:rsidRPr="005A5700" w:rsidRDefault="006032BF" w:rsidP="006032BF">
            <w:pPr>
              <w:rPr>
                <w:rFonts w:ascii="Sylfaen" w:hAnsi="Sylfaen"/>
                <w:sz w:val="18"/>
                <w:szCs w:val="18"/>
              </w:rPr>
            </w:pPr>
            <w:r w:rsidRPr="005A5700">
              <w:rPr>
                <w:rFonts w:ascii="Sylfaen" w:hAnsi="Sylfaen"/>
                <w:sz w:val="18"/>
                <w:szCs w:val="18"/>
              </w:rPr>
              <w:t xml:space="preserve"> Աշակերտների թվաքանակ</w:t>
            </w:r>
          </w:p>
        </w:tc>
        <w:tc>
          <w:tcPr>
            <w:tcW w:w="1989" w:type="dxa"/>
          </w:tcPr>
          <w:p w:rsidR="006032BF" w:rsidRPr="005A5700" w:rsidRDefault="006032BF" w:rsidP="006032BF">
            <w:pPr>
              <w:spacing w:after="200" w:line="276" w:lineRule="auto"/>
              <w:rPr>
                <w:rFonts w:ascii="Sylfaen" w:hAnsi="Sylfaen" w:cs="Arial"/>
                <w:sz w:val="18"/>
                <w:szCs w:val="18"/>
                <w:lang w:val="en-US" w:eastAsia="en-US"/>
              </w:rPr>
            </w:pPr>
            <w:r w:rsidRPr="005A5700">
              <w:rPr>
                <w:rFonts w:ascii="Sylfaen" w:hAnsi="Sylfaen" w:cs="Arial"/>
                <w:sz w:val="18"/>
                <w:szCs w:val="18"/>
                <w:lang w:val="en-US" w:eastAsia="en-US"/>
              </w:rPr>
              <w:t>Ուսուցիչներ թիվը -40</w:t>
            </w:r>
          </w:p>
          <w:p w:rsidR="006032BF" w:rsidRPr="005A5700" w:rsidRDefault="006032BF" w:rsidP="006032BF">
            <w:pPr>
              <w:rPr>
                <w:rFonts w:ascii="Sylfaen" w:hAnsi="Sylfaen"/>
                <w:sz w:val="18"/>
                <w:szCs w:val="18"/>
              </w:rPr>
            </w:pPr>
            <w:r w:rsidRPr="005A5700">
              <w:rPr>
                <w:rFonts w:ascii="Sylfaen" w:hAnsi="Sylfaen" w:cs="Arial"/>
                <w:sz w:val="18"/>
                <w:szCs w:val="18"/>
                <w:lang w:val="en-US" w:eastAsia="en-US"/>
              </w:rPr>
              <w:t>Աշակերտների թիվը- 1000</w:t>
            </w:r>
          </w:p>
        </w:tc>
        <w:tc>
          <w:tcPr>
            <w:tcW w:w="2126" w:type="dxa"/>
          </w:tcPr>
          <w:p w:rsidR="006032BF" w:rsidRPr="005A5700" w:rsidRDefault="006032BF" w:rsidP="006032BF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5A5700">
              <w:rPr>
                <w:rFonts w:ascii="Sylfaen" w:hAnsi="Sylfaen"/>
                <w:sz w:val="18"/>
                <w:szCs w:val="18"/>
              </w:rPr>
              <w:t>Ուսուցիչներ թիվը -40</w:t>
            </w:r>
          </w:p>
          <w:p w:rsidR="006032BF" w:rsidRPr="005A5700" w:rsidRDefault="006032BF" w:rsidP="006032BF">
            <w:pPr>
              <w:rPr>
                <w:rFonts w:ascii="Sylfaen" w:hAnsi="Sylfaen"/>
                <w:sz w:val="18"/>
                <w:szCs w:val="18"/>
              </w:rPr>
            </w:pPr>
            <w:r w:rsidRPr="005A5700">
              <w:rPr>
                <w:rFonts w:ascii="Sylfaen" w:hAnsi="Sylfaen"/>
                <w:sz w:val="18"/>
                <w:szCs w:val="18"/>
              </w:rPr>
              <w:t>Աշակերտների թիվը- 1000</w:t>
            </w:r>
          </w:p>
        </w:tc>
        <w:tc>
          <w:tcPr>
            <w:tcW w:w="1985" w:type="dxa"/>
          </w:tcPr>
          <w:p w:rsidR="006032BF" w:rsidRPr="005A5700" w:rsidRDefault="006032BF" w:rsidP="006032BF">
            <w:pPr>
              <w:rPr>
                <w:rFonts w:ascii="Sylfaen" w:hAnsi="Sylfaen"/>
                <w:sz w:val="18"/>
                <w:szCs w:val="18"/>
              </w:rPr>
            </w:pPr>
            <w:r w:rsidRPr="005A5700">
              <w:rPr>
                <w:rFonts w:ascii="Sylfaen" w:hAnsi="Sylfaen"/>
                <w:sz w:val="18"/>
                <w:szCs w:val="18"/>
              </w:rPr>
              <w:t>Ուսուցիչներ թիվը -40</w:t>
            </w:r>
          </w:p>
          <w:p w:rsidR="006032BF" w:rsidRPr="005A5700" w:rsidRDefault="006032BF" w:rsidP="006032BF">
            <w:pPr>
              <w:rPr>
                <w:rFonts w:ascii="Sylfaen" w:hAnsi="Sylfaen"/>
                <w:sz w:val="18"/>
                <w:szCs w:val="18"/>
              </w:rPr>
            </w:pPr>
            <w:r w:rsidRPr="005A5700">
              <w:rPr>
                <w:rFonts w:ascii="Sylfaen" w:hAnsi="Sylfaen"/>
                <w:sz w:val="18"/>
                <w:szCs w:val="18"/>
              </w:rPr>
              <w:t>Աշակերտների թիվը- 1000</w:t>
            </w:r>
          </w:p>
        </w:tc>
        <w:tc>
          <w:tcPr>
            <w:tcW w:w="2126" w:type="dxa"/>
          </w:tcPr>
          <w:p w:rsidR="006032BF" w:rsidRPr="00FD60EF" w:rsidRDefault="006032BF" w:rsidP="006032BF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5A5700">
              <w:rPr>
                <w:rFonts w:ascii="Sylfaen" w:hAnsi="Sylfaen"/>
                <w:sz w:val="18"/>
                <w:szCs w:val="18"/>
              </w:rPr>
              <w:t>Ուսուցիչներ թիվը -</w:t>
            </w:r>
            <w:r w:rsidR="00FD60EF">
              <w:rPr>
                <w:rFonts w:ascii="Sylfaen" w:hAnsi="Sylfaen"/>
                <w:sz w:val="18"/>
                <w:szCs w:val="18"/>
                <w:lang w:val="en-US"/>
              </w:rPr>
              <w:t>26</w:t>
            </w:r>
          </w:p>
          <w:p w:rsidR="006032BF" w:rsidRPr="005A5700" w:rsidRDefault="006032BF" w:rsidP="006032BF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5A5700">
              <w:rPr>
                <w:rFonts w:ascii="Sylfaen" w:hAnsi="Sylfaen"/>
                <w:sz w:val="18"/>
                <w:szCs w:val="18"/>
              </w:rPr>
              <w:t>Աշակերտների թիվը- 100</w:t>
            </w:r>
            <w:r w:rsidRPr="005A5700">
              <w:rPr>
                <w:rFonts w:ascii="Sylfaen" w:hAnsi="Sylfaen"/>
                <w:sz w:val="18"/>
                <w:szCs w:val="18"/>
                <w:lang w:val="en-US"/>
              </w:rPr>
              <w:t>2</w:t>
            </w:r>
          </w:p>
        </w:tc>
        <w:tc>
          <w:tcPr>
            <w:tcW w:w="1984" w:type="dxa"/>
          </w:tcPr>
          <w:p w:rsidR="006032BF" w:rsidRPr="005A5700" w:rsidRDefault="006032BF" w:rsidP="006032BF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5A5700">
              <w:rPr>
                <w:rFonts w:ascii="Sylfaen" w:hAnsi="Sylfaen"/>
                <w:sz w:val="18"/>
                <w:szCs w:val="18"/>
              </w:rPr>
              <w:t>Ուսուցիչներ թիվը -</w:t>
            </w:r>
            <w:r w:rsidR="00FD60EF">
              <w:rPr>
                <w:rFonts w:ascii="Sylfaen" w:hAnsi="Sylfaen"/>
                <w:sz w:val="18"/>
                <w:szCs w:val="18"/>
                <w:lang w:val="en-US"/>
              </w:rPr>
              <w:t>14</w:t>
            </w:r>
          </w:p>
          <w:p w:rsidR="006032BF" w:rsidRPr="005A5700" w:rsidRDefault="006032BF" w:rsidP="006032BF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5A5700">
              <w:rPr>
                <w:rFonts w:ascii="Sylfaen" w:hAnsi="Sylfaen"/>
                <w:sz w:val="18"/>
                <w:szCs w:val="18"/>
              </w:rPr>
              <w:t xml:space="preserve">Աշակերտների թիվը- </w:t>
            </w:r>
            <w:r w:rsidRPr="005A5700">
              <w:rPr>
                <w:rFonts w:ascii="Sylfaen" w:hAnsi="Sylfaen"/>
                <w:sz w:val="18"/>
                <w:szCs w:val="18"/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BF" w:rsidRPr="005A5700" w:rsidRDefault="006032BF" w:rsidP="00FD60EF">
            <w:pPr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</w:tr>
      <w:tr w:rsidR="006032BF" w:rsidRPr="00663E26" w:rsidTr="00F74C5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BF" w:rsidRPr="005A5700" w:rsidRDefault="006032BF" w:rsidP="006032BF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5A5700">
              <w:rPr>
                <w:rFonts w:ascii="Sylfaen" w:hAnsi="Sylfaen"/>
                <w:sz w:val="18"/>
                <w:szCs w:val="18"/>
              </w:rPr>
              <w:t>&lt;&lt;</w:t>
            </w:r>
            <w:r w:rsidRPr="005A5700">
              <w:rPr>
                <w:rFonts w:ascii="Sylfaen" w:hAnsi="Sylfaen" w:cs="Arial"/>
                <w:sz w:val="18"/>
                <w:szCs w:val="18"/>
              </w:rPr>
              <w:t>Ուսուցիչների</w:t>
            </w:r>
            <w:r w:rsidRPr="005A5700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5A5700">
              <w:rPr>
                <w:rFonts w:ascii="Sylfaen" w:hAnsi="Sylfaen" w:cs="Arial"/>
                <w:sz w:val="18"/>
                <w:szCs w:val="18"/>
              </w:rPr>
              <w:t>կամավոր</w:t>
            </w:r>
            <w:r w:rsidRPr="005A5700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5A5700">
              <w:rPr>
                <w:rFonts w:ascii="Sylfaen" w:hAnsi="Sylfaen" w:cs="Arial"/>
                <w:sz w:val="18"/>
                <w:szCs w:val="18"/>
              </w:rPr>
              <w:t>ատեստավորման</w:t>
            </w:r>
            <w:r w:rsidRPr="005A5700">
              <w:rPr>
                <w:rFonts w:ascii="Sylfaen" w:hAnsi="Sylfaen"/>
                <w:sz w:val="18"/>
                <w:szCs w:val="18"/>
              </w:rPr>
              <w:t xml:space="preserve">, </w:t>
            </w:r>
            <w:r w:rsidRPr="005A5700">
              <w:rPr>
                <w:rFonts w:ascii="Sylfaen" w:hAnsi="Sylfaen" w:cs="Arial"/>
                <w:sz w:val="18"/>
                <w:szCs w:val="18"/>
              </w:rPr>
              <w:t>կամավոր</w:t>
            </w:r>
            <w:r w:rsidRPr="005A5700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5A5700">
              <w:rPr>
                <w:rFonts w:ascii="Sylfaen" w:hAnsi="Sylfaen" w:cs="Arial"/>
                <w:sz w:val="18"/>
                <w:szCs w:val="18"/>
              </w:rPr>
              <w:t>ատեստավորմ</w:t>
            </w:r>
            <w:r w:rsidRPr="005A5700">
              <w:rPr>
                <w:rFonts w:ascii="Sylfaen" w:hAnsi="Sylfaen" w:cs="Arial"/>
                <w:sz w:val="18"/>
                <w:szCs w:val="18"/>
              </w:rPr>
              <w:lastRenderedPageBreak/>
              <w:t>ան</w:t>
            </w:r>
            <w:r w:rsidRPr="005A5700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5A5700">
              <w:rPr>
                <w:rFonts w:ascii="Sylfaen" w:hAnsi="Sylfaen" w:cs="Arial"/>
                <w:sz w:val="18"/>
                <w:szCs w:val="18"/>
              </w:rPr>
              <w:t>արդյունքով</w:t>
            </w:r>
            <w:r w:rsidRPr="005A5700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5A5700">
              <w:rPr>
                <w:rFonts w:ascii="Sylfaen" w:hAnsi="Sylfaen" w:cs="Arial"/>
                <w:sz w:val="18"/>
                <w:szCs w:val="18"/>
              </w:rPr>
              <w:t>ուսուցչի</w:t>
            </w:r>
            <w:r w:rsidRPr="005A5700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5A5700">
              <w:rPr>
                <w:rFonts w:ascii="Sylfaen" w:hAnsi="Sylfaen" w:cs="Arial"/>
                <w:sz w:val="18"/>
                <w:szCs w:val="18"/>
              </w:rPr>
              <w:t>դրույքաչափի</w:t>
            </w:r>
            <w:r w:rsidRPr="005A5700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5A5700">
              <w:rPr>
                <w:rFonts w:ascii="Sylfaen" w:hAnsi="Sylfaen" w:cs="Arial"/>
                <w:sz w:val="18"/>
                <w:szCs w:val="18"/>
              </w:rPr>
              <w:t>և</w:t>
            </w:r>
            <w:r w:rsidRPr="005A5700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5A5700">
              <w:rPr>
                <w:rFonts w:ascii="Sylfaen" w:hAnsi="Sylfaen" w:cs="Arial"/>
                <w:sz w:val="18"/>
                <w:szCs w:val="18"/>
              </w:rPr>
              <w:t>դրան</w:t>
            </w:r>
            <w:r w:rsidRPr="005A5700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5A5700">
              <w:rPr>
                <w:rFonts w:ascii="Sylfaen" w:hAnsi="Sylfaen" w:cs="Arial"/>
                <w:sz w:val="18"/>
                <w:szCs w:val="18"/>
              </w:rPr>
              <w:t>հատկացվող</w:t>
            </w:r>
            <w:r w:rsidRPr="005A5700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5A5700">
              <w:rPr>
                <w:rFonts w:ascii="Sylfaen" w:hAnsi="Sylfaen" w:cs="Arial"/>
                <w:sz w:val="18"/>
                <w:szCs w:val="18"/>
              </w:rPr>
              <w:t>հավելավճարի</w:t>
            </w:r>
            <w:r w:rsidRPr="005A5700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5A5700">
              <w:rPr>
                <w:rFonts w:ascii="Sylfaen" w:hAnsi="Sylfaen" w:cs="Arial"/>
                <w:sz w:val="18"/>
                <w:szCs w:val="18"/>
              </w:rPr>
              <w:t>տրամադրման</w:t>
            </w:r>
            <w:r w:rsidRPr="005A5700">
              <w:rPr>
                <w:rFonts w:ascii="Sylfaen" w:hAnsi="Sylfaen"/>
                <w:sz w:val="18"/>
                <w:szCs w:val="18"/>
              </w:rPr>
              <w:t xml:space="preserve">, </w:t>
            </w:r>
            <w:r w:rsidRPr="005A5700">
              <w:rPr>
                <w:rFonts w:ascii="Sylfaen" w:hAnsi="Sylfaen" w:cs="Arial"/>
                <w:sz w:val="18"/>
                <w:szCs w:val="18"/>
              </w:rPr>
              <w:t>կամավոր</w:t>
            </w:r>
            <w:r w:rsidRPr="005A5700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5A5700">
              <w:rPr>
                <w:rFonts w:ascii="Sylfaen" w:hAnsi="Sylfaen" w:cs="Arial"/>
                <w:sz w:val="18"/>
                <w:szCs w:val="18"/>
              </w:rPr>
              <w:t>ատեստավորման</w:t>
            </w:r>
            <w:r w:rsidRPr="005A5700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5A5700">
              <w:rPr>
                <w:rFonts w:ascii="Sylfaen" w:hAnsi="Sylfaen" w:cs="Arial"/>
                <w:sz w:val="18"/>
                <w:szCs w:val="18"/>
              </w:rPr>
              <w:t>հանձնաժողովի</w:t>
            </w:r>
            <w:r w:rsidRPr="005A5700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5A5700">
              <w:rPr>
                <w:rFonts w:ascii="Sylfaen" w:hAnsi="Sylfaen" w:cs="Arial"/>
                <w:sz w:val="18"/>
                <w:szCs w:val="18"/>
              </w:rPr>
              <w:t>ձևավորման</w:t>
            </w:r>
            <w:r w:rsidRPr="005A5700">
              <w:rPr>
                <w:rFonts w:ascii="Sylfaen" w:hAnsi="Sylfaen"/>
                <w:sz w:val="18"/>
                <w:szCs w:val="18"/>
              </w:rPr>
              <w:t xml:space="preserve"> &gt;&gt; </w:t>
            </w:r>
            <w:r w:rsidRPr="005A5700">
              <w:rPr>
                <w:rFonts w:ascii="Sylfaen" w:hAnsi="Sylfaen" w:cs="Arial"/>
                <w:sz w:val="18"/>
                <w:szCs w:val="18"/>
              </w:rPr>
              <w:t>ծրագրի</w:t>
            </w:r>
            <w:r w:rsidRPr="005A5700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5A5700">
              <w:rPr>
                <w:rFonts w:ascii="Sylfaen" w:hAnsi="Sylfaen" w:cs="Arial"/>
                <w:sz w:val="18"/>
                <w:szCs w:val="18"/>
              </w:rPr>
              <w:t>անցկացման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32BF" w:rsidRPr="005A5700" w:rsidRDefault="006032BF" w:rsidP="006032BF">
            <w:pPr>
              <w:rPr>
                <w:rFonts w:ascii="Sylfaen" w:hAnsi="Sylfaen"/>
                <w:sz w:val="18"/>
                <w:szCs w:val="18"/>
              </w:rPr>
            </w:pPr>
            <w:r w:rsidRPr="005A5700">
              <w:rPr>
                <w:rFonts w:ascii="Sylfaen" w:hAnsi="Sylfaen"/>
                <w:sz w:val="18"/>
                <w:szCs w:val="18"/>
              </w:rPr>
              <w:lastRenderedPageBreak/>
              <w:t xml:space="preserve"> Քանակական</w:t>
            </w:r>
          </w:p>
        </w:tc>
        <w:tc>
          <w:tcPr>
            <w:tcW w:w="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32BF" w:rsidRPr="005A5700" w:rsidRDefault="006032BF" w:rsidP="006032BF">
            <w:pPr>
              <w:rPr>
                <w:rFonts w:ascii="Sylfaen" w:hAnsi="Sylfaen"/>
                <w:sz w:val="18"/>
                <w:szCs w:val="18"/>
              </w:rPr>
            </w:pPr>
            <w:r w:rsidRPr="005A5700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5A5700">
              <w:rPr>
                <w:rFonts w:ascii="Sylfaen" w:hAnsi="Sylfaen"/>
                <w:sz w:val="18"/>
                <w:szCs w:val="18"/>
                <w:lang w:val="en-US"/>
              </w:rPr>
              <w:t xml:space="preserve">Ուսուցիչների </w:t>
            </w:r>
            <w:r w:rsidRPr="005A5700">
              <w:rPr>
                <w:rFonts w:ascii="Sylfaen" w:hAnsi="Sylfaen"/>
                <w:sz w:val="18"/>
                <w:szCs w:val="18"/>
              </w:rPr>
              <w:t>թվաքանակ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BF" w:rsidRPr="005A5700" w:rsidRDefault="006032BF" w:rsidP="006032BF">
            <w:pPr>
              <w:spacing w:after="200" w:line="276" w:lineRule="auto"/>
              <w:rPr>
                <w:rFonts w:ascii="Sylfaen" w:hAnsi="Sylfaen" w:cs="Arial"/>
                <w:sz w:val="18"/>
                <w:szCs w:val="18"/>
                <w:lang w:val="en-US" w:eastAsia="en-US"/>
              </w:rPr>
            </w:pPr>
            <w:r w:rsidRPr="005A5700">
              <w:rPr>
                <w:rFonts w:ascii="Sylfaen" w:hAnsi="Sylfaen"/>
                <w:sz w:val="18"/>
                <w:szCs w:val="18"/>
              </w:rPr>
              <w:t xml:space="preserve">Սեփական նախաձեռնությամբ (կամավոր) ատեստավորման ենթակա </w:t>
            </w:r>
            <w:r w:rsidRPr="005A5700">
              <w:rPr>
                <w:rFonts w:ascii="Sylfaen" w:hAnsi="Sylfaen"/>
                <w:sz w:val="18"/>
                <w:szCs w:val="18"/>
              </w:rPr>
              <w:lastRenderedPageBreak/>
              <w:t xml:space="preserve">մասնակիցների քանակը՝ </w:t>
            </w:r>
            <w:r w:rsidRPr="005A5700">
              <w:rPr>
                <w:rFonts w:ascii="Sylfaen" w:hAnsi="Sylfaen"/>
                <w:sz w:val="18"/>
                <w:szCs w:val="18"/>
                <w:lang w:val="en-US"/>
              </w:rPr>
              <w:t>12000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BF" w:rsidRPr="005A5700" w:rsidRDefault="006032BF" w:rsidP="006032BF">
            <w:pPr>
              <w:spacing w:after="200" w:line="276" w:lineRule="auto"/>
              <w:rPr>
                <w:rFonts w:ascii="Sylfaen" w:hAnsi="Sylfaen" w:cs="Arial"/>
                <w:sz w:val="18"/>
                <w:szCs w:val="18"/>
                <w:lang w:val="en-US" w:eastAsia="en-US"/>
              </w:rPr>
            </w:pPr>
            <w:r w:rsidRPr="005A5700">
              <w:rPr>
                <w:rFonts w:ascii="Sylfaen" w:hAnsi="Sylfaen"/>
                <w:sz w:val="18"/>
                <w:szCs w:val="18"/>
              </w:rPr>
              <w:lastRenderedPageBreak/>
              <w:t xml:space="preserve">Սեփական նախաձեռնությամբ (կամավոր) ատեստավորման ենթակա </w:t>
            </w:r>
            <w:r w:rsidRPr="005A5700">
              <w:rPr>
                <w:rFonts w:ascii="Sylfaen" w:hAnsi="Sylfaen"/>
                <w:sz w:val="18"/>
                <w:szCs w:val="18"/>
              </w:rPr>
              <w:lastRenderedPageBreak/>
              <w:t xml:space="preserve">մասնակիցների քանակը՝ </w:t>
            </w:r>
            <w:r w:rsidRPr="005A5700">
              <w:rPr>
                <w:rFonts w:ascii="Sylfaen" w:hAnsi="Sylfaen"/>
                <w:sz w:val="18"/>
                <w:szCs w:val="18"/>
                <w:lang w:val="en-US"/>
              </w:rPr>
              <w:t>12000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BF" w:rsidRPr="005A5700" w:rsidRDefault="006032BF" w:rsidP="006032BF">
            <w:pPr>
              <w:spacing w:after="200" w:line="276" w:lineRule="auto"/>
              <w:rPr>
                <w:rFonts w:ascii="Sylfaen" w:hAnsi="Sylfaen" w:cs="Arial"/>
                <w:sz w:val="18"/>
                <w:szCs w:val="18"/>
                <w:lang w:val="en-US" w:eastAsia="en-US"/>
              </w:rPr>
            </w:pPr>
            <w:r w:rsidRPr="005A5700">
              <w:rPr>
                <w:rFonts w:ascii="Sylfaen" w:hAnsi="Sylfaen"/>
                <w:sz w:val="18"/>
                <w:szCs w:val="18"/>
              </w:rPr>
              <w:lastRenderedPageBreak/>
              <w:t xml:space="preserve">Սեփական նախաձեռնությամբ (կամավոր) ատեստավորման ենթակա </w:t>
            </w:r>
            <w:r w:rsidRPr="005A5700">
              <w:rPr>
                <w:rFonts w:ascii="Sylfaen" w:hAnsi="Sylfaen"/>
                <w:sz w:val="18"/>
                <w:szCs w:val="18"/>
              </w:rPr>
              <w:lastRenderedPageBreak/>
              <w:t xml:space="preserve">մասնակիցների քանակը՝ </w:t>
            </w:r>
            <w:r w:rsidRPr="005A5700">
              <w:rPr>
                <w:rFonts w:ascii="Sylfaen" w:hAnsi="Sylfaen"/>
                <w:sz w:val="18"/>
                <w:szCs w:val="18"/>
                <w:lang w:val="en-US"/>
              </w:rPr>
              <w:t>12000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BF" w:rsidRPr="005A5700" w:rsidRDefault="006032BF" w:rsidP="00FD60EF">
            <w:pPr>
              <w:spacing w:after="200" w:line="276" w:lineRule="auto"/>
              <w:rPr>
                <w:rFonts w:ascii="Sylfaen" w:hAnsi="Sylfaen" w:cs="Arial"/>
                <w:sz w:val="18"/>
                <w:szCs w:val="18"/>
                <w:lang w:val="en-US" w:eastAsia="en-US"/>
              </w:rPr>
            </w:pPr>
            <w:r w:rsidRPr="005A5700">
              <w:rPr>
                <w:rFonts w:ascii="Sylfaen" w:hAnsi="Sylfaen"/>
                <w:sz w:val="18"/>
                <w:szCs w:val="18"/>
              </w:rPr>
              <w:lastRenderedPageBreak/>
              <w:t xml:space="preserve">Սեփական նախաձեռնությամբ (կամավոր) ատեստավորման ենթակա </w:t>
            </w:r>
            <w:r w:rsidRPr="005A5700">
              <w:rPr>
                <w:rFonts w:ascii="Sylfaen" w:hAnsi="Sylfaen"/>
                <w:sz w:val="18"/>
                <w:szCs w:val="18"/>
              </w:rPr>
              <w:lastRenderedPageBreak/>
              <w:t>մա</w:t>
            </w:r>
            <w:bookmarkStart w:id="0" w:name="_GoBack"/>
            <w:bookmarkEnd w:id="0"/>
            <w:r w:rsidRPr="005A5700">
              <w:rPr>
                <w:rFonts w:ascii="Sylfaen" w:hAnsi="Sylfaen"/>
                <w:sz w:val="18"/>
                <w:szCs w:val="18"/>
              </w:rPr>
              <w:t>սնակիցների քանակը</w:t>
            </w:r>
            <w:r w:rsidRPr="005A5700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="00FD60EF">
              <w:rPr>
                <w:rFonts w:ascii="Sylfaen" w:hAnsi="Sylfaen"/>
                <w:sz w:val="18"/>
                <w:szCs w:val="18"/>
                <w:lang w:val="en-US"/>
              </w:rPr>
              <w:t>9486</w:t>
            </w:r>
          </w:p>
        </w:tc>
        <w:tc>
          <w:tcPr>
            <w:tcW w:w="1984" w:type="dxa"/>
          </w:tcPr>
          <w:p w:rsidR="006032BF" w:rsidRPr="005A5700" w:rsidRDefault="006032BF" w:rsidP="00FD60EF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5A5700">
              <w:rPr>
                <w:rFonts w:ascii="Sylfaen" w:hAnsi="Sylfaen"/>
                <w:sz w:val="18"/>
                <w:szCs w:val="18"/>
              </w:rPr>
              <w:lastRenderedPageBreak/>
              <w:t xml:space="preserve">Սեփական նախաձեռնությամբ (կամավոր) ատեստավորման ենթակա </w:t>
            </w:r>
            <w:r w:rsidRPr="005A5700">
              <w:rPr>
                <w:rFonts w:ascii="Sylfaen" w:hAnsi="Sylfaen"/>
                <w:sz w:val="18"/>
                <w:szCs w:val="18"/>
              </w:rPr>
              <w:lastRenderedPageBreak/>
              <w:t>մասնակիցների քանակը</w:t>
            </w:r>
            <w:r w:rsidRPr="005A5700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="00FD60EF">
              <w:rPr>
                <w:rFonts w:ascii="Sylfaen" w:hAnsi="Sylfaen"/>
                <w:sz w:val="18"/>
                <w:szCs w:val="18"/>
                <w:lang w:val="en-US"/>
              </w:rPr>
              <w:t>2514</w:t>
            </w:r>
          </w:p>
        </w:tc>
        <w:tc>
          <w:tcPr>
            <w:tcW w:w="1560" w:type="dxa"/>
          </w:tcPr>
          <w:p w:rsidR="006032BF" w:rsidRPr="005A5700" w:rsidRDefault="006032BF" w:rsidP="006032BF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5A5700">
              <w:rPr>
                <w:rFonts w:ascii="Sylfaen" w:hAnsi="Sylfaen"/>
                <w:sz w:val="18"/>
                <w:szCs w:val="18"/>
                <w:lang w:val="en-US"/>
              </w:rPr>
              <w:lastRenderedPageBreak/>
              <w:t>Հայտագրվածների մի մասը չի մասնակցել քննությունների</w:t>
            </w:r>
          </w:p>
        </w:tc>
      </w:tr>
    </w:tbl>
    <w:p w:rsidR="0006578A" w:rsidRPr="00663E26" w:rsidRDefault="0006578A" w:rsidP="00186956">
      <w:pPr>
        <w:tabs>
          <w:tab w:val="left" w:pos="1050"/>
        </w:tabs>
        <w:rPr>
          <w:rFonts w:ascii="Sylfaen" w:hAnsi="Sylfaen"/>
          <w:sz w:val="18"/>
          <w:szCs w:val="18"/>
          <w:lang w:val="en-US"/>
        </w:rPr>
      </w:pPr>
    </w:p>
    <w:p w:rsidR="0006578A" w:rsidRDefault="0006578A" w:rsidP="0006578A">
      <w:pPr>
        <w:rPr>
          <w:rFonts w:ascii="Sylfaen" w:hAnsi="Sylfaen"/>
          <w:sz w:val="18"/>
          <w:szCs w:val="18"/>
          <w:lang w:val="en-US"/>
        </w:rPr>
      </w:pPr>
    </w:p>
    <w:p w:rsidR="005A558B" w:rsidRDefault="005A558B" w:rsidP="0006578A">
      <w:pPr>
        <w:rPr>
          <w:rFonts w:ascii="Sylfaen" w:hAnsi="Sylfaen"/>
          <w:sz w:val="18"/>
          <w:szCs w:val="18"/>
          <w:lang w:val="en-US"/>
        </w:rPr>
      </w:pPr>
    </w:p>
    <w:p w:rsidR="005A558B" w:rsidRPr="00663E26" w:rsidRDefault="005A558B" w:rsidP="0006578A">
      <w:pPr>
        <w:rPr>
          <w:rFonts w:ascii="Sylfaen" w:hAnsi="Sylfaen"/>
          <w:sz w:val="18"/>
          <w:szCs w:val="18"/>
          <w:lang w:val="en-US"/>
        </w:rPr>
      </w:pPr>
    </w:p>
    <w:p w:rsidR="0006578A" w:rsidRPr="00663E26" w:rsidRDefault="0006578A" w:rsidP="0006578A">
      <w:pPr>
        <w:rPr>
          <w:rFonts w:ascii="Sylfaen" w:hAnsi="Sylfaen"/>
          <w:sz w:val="18"/>
          <w:szCs w:val="18"/>
          <w:lang w:val="en-US"/>
        </w:rPr>
      </w:pPr>
    </w:p>
    <w:p w:rsidR="0006578A" w:rsidRPr="00663E26" w:rsidRDefault="0006578A" w:rsidP="0006578A">
      <w:pPr>
        <w:rPr>
          <w:rFonts w:ascii="Sylfaen" w:hAnsi="Sylfaen"/>
          <w:sz w:val="18"/>
          <w:szCs w:val="18"/>
          <w:lang w:val="en-US"/>
        </w:rPr>
      </w:pPr>
    </w:p>
    <w:p w:rsidR="001F5E78" w:rsidRDefault="0006578A" w:rsidP="002563F2">
      <w:pPr>
        <w:tabs>
          <w:tab w:val="left" w:pos="2055"/>
        </w:tabs>
        <w:rPr>
          <w:lang w:val="en-US"/>
        </w:rPr>
      </w:pPr>
      <w:r w:rsidRPr="00663E26">
        <w:rPr>
          <w:rFonts w:ascii="Sylfaen" w:hAnsi="Sylfaen"/>
          <w:sz w:val="18"/>
          <w:szCs w:val="18"/>
          <w:lang w:val="en-US"/>
        </w:rPr>
        <w:tab/>
      </w:r>
      <w:r w:rsidR="00435B24" w:rsidRPr="00663E26">
        <w:rPr>
          <w:rFonts w:ascii="Sylfaen" w:hAnsi="Sylfaen"/>
          <w:lang w:val="en-US"/>
        </w:rPr>
        <w:t>ԳԹԿ տնօրեն</w:t>
      </w:r>
      <w:r w:rsidRPr="00663E26">
        <w:rPr>
          <w:rFonts w:ascii="Sylfaen" w:hAnsi="Sylfaen"/>
          <w:lang w:val="en-US"/>
        </w:rPr>
        <w:t xml:space="preserve">՝             </w:t>
      </w:r>
      <w:r w:rsidR="002563F2" w:rsidRPr="00663E26">
        <w:rPr>
          <w:rFonts w:ascii="Sylfaen" w:hAnsi="Sylfaen"/>
          <w:lang w:val="en-US"/>
        </w:rPr>
        <w:t xml:space="preserve">            </w:t>
      </w:r>
      <w:r w:rsidRPr="00663E26">
        <w:rPr>
          <w:rFonts w:ascii="Sylfaen" w:hAnsi="Sylfaen"/>
          <w:lang w:val="en-US"/>
        </w:rPr>
        <w:t xml:space="preserve">        </w:t>
      </w:r>
      <w:r w:rsidR="00435B24" w:rsidRPr="00663E26">
        <w:rPr>
          <w:rFonts w:ascii="Sylfaen" w:hAnsi="Sylfaen"/>
          <w:lang w:val="en-US"/>
        </w:rPr>
        <w:t xml:space="preserve">                            </w:t>
      </w:r>
      <w:r w:rsidRPr="00663E26">
        <w:rPr>
          <w:rFonts w:ascii="Sylfaen" w:hAnsi="Sylfaen"/>
          <w:lang w:val="en-US"/>
        </w:rPr>
        <w:t xml:space="preserve">       </w:t>
      </w:r>
      <w:r w:rsidRPr="0006578A">
        <w:rPr>
          <w:lang w:val="en-US"/>
        </w:rPr>
        <w:t>Ա. Փաշայան</w:t>
      </w:r>
    </w:p>
    <w:p w:rsidR="002E0FF6" w:rsidRPr="001F5E78" w:rsidRDefault="001F5E78" w:rsidP="001F5E78">
      <w:pPr>
        <w:tabs>
          <w:tab w:val="left" w:pos="11670"/>
        </w:tabs>
        <w:rPr>
          <w:lang w:val="en-US"/>
        </w:rPr>
      </w:pPr>
      <w:r>
        <w:rPr>
          <w:lang w:val="en-US"/>
        </w:rPr>
        <w:tab/>
      </w:r>
    </w:p>
    <w:sectPr w:rsidR="002E0FF6" w:rsidRPr="001F5E78" w:rsidSect="00983BCC">
      <w:pgSz w:w="15840" w:h="12240" w:orient="landscape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2F29" w:rsidRDefault="00C82F29" w:rsidP="00AE669F">
      <w:r>
        <w:separator/>
      </w:r>
    </w:p>
  </w:endnote>
  <w:endnote w:type="continuationSeparator" w:id="0">
    <w:p w:rsidR="00C82F29" w:rsidRDefault="00C82F29" w:rsidP="00AE6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2F29" w:rsidRDefault="00C82F29" w:rsidP="00AE669F">
      <w:r>
        <w:separator/>
      </w:r>
    </w:p>
  </w:footnote>
  <w:footnote w:type="continuationSeparator" w:id="0">
    <w:p w:rsidR="00C82F29" w:rsidRDefault="00C82F29" w:rsidP="00AE66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325D09"/>
    <w:multiLevelType w:val="hybridMultilevel"/>
    <w:tmpl w:val="7DA48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246"/>
    <w:rsid w:val="00015767"/>
    <w:rsid w:val="0005156F"/>
    <w:rsid w:val="0006578A"/>
    <w:rsid w:val="00075624"/>
    <w:rsid w:val="000C3B7E"/>
    <w:rsid w:val="000E74D1"/>
    <w:rsid w:val="001368EB"/>
    <w:rsid w:val="001538C1"/>
    <w:rsid w:val="00166ED2"/>
    <w:rsid w:val="0017146C"/>
    <w:rsid w:val="00174684"/>
    <w:rsid w:val="001806B9"/>
    <w:rsid w:val="00186956"/>
    <w:rsid w:val="00190AD6"/>
    <w:rsid w:val="001D05AE"/>
    <w:rsid w:val="001F5E78"/>
    <w:rsid w:val="00215181"/>
    <w:rsid w:val="00227FAC"/>
    <w:rsid w:val="002563F2"/>
    <w:rsid w:val="00281154"/>
    <w:rsid w:val="00296779"/>
    <w:rsid w:val="002C3639"/>
    <w:rsid w:val="002D3AF4"/>
    <w:rsid w:val="002D4591"/>
    <w:rsid w:val="002E0FF6"/>
    <w:rsid w:val="002F2C19"/>
    <w:rsid w:val="00393D91"/>
    <w:rsid w:val="003C0FB9"/>
    <w:rsid w:val="003D2807"/>
    <w:rsid w:val="003E0045"/>
    <w:rsid w:val="004071D6"/>
    <w:rsid w:val="00422976"/>
    <w:rsid w:val="0042402C"/>
    <w:rsid w:val="00425C33"/>
    <w:rsid w:val="00435B24"/>
    <w:rsid w:val="00465EB4"/>
    <w:rsid w:val="0047711E"/>
    <w:rsid w:val="00477664"/>
    <w:rsid w:val="00483E83"/>
    <w:rsid w:val="00486180"/>
    <w:rsid w:val="004A17A0"/>
    <w:rsid w:val="004B4CC2"/>
    <w:rsid w:val="004D71AF"/>
    <w:rsid w:val="00503271"/>
    <w:rsid w:val="005071C3"/>
    <w:rsid w:val="00512E46"/>
    <w:rsid w:val="00582C2F"/>
    <w:rsid w:val="005A558B"/>
    <w:rsid w:val="005D22AC"/>
    <w:rsid w:val="005D43BE"/>
    <w:rsid w:val="006032BF"/>
    <w:rsid w:val="00614601"/>
    <w:rsid w:val="006254FC"/>
    <w:rsid w:val="00663E26"/>
    <w:rsid w:val="00670E03"/>
    <w:rsid w:val="006C0ABC"/>
    <w:rsid w:val="006F086B"/>
    <w:rsid w:val="007031CF"/>
    <w:rsid w:val="007161A2"/>
    <w:rsid w:val="00721333"/>
    <w:rsid w:val="00725AEB"/>
    <w:rsid w:val="00730376"/>
    <w:rsid w:val="007508F2"/>
    <w:rsid w:val="007A1532"/>
    <w:rsid w:val="007A6DFA"/>
    <w:rsid w:val="007D4ED7"/>
    <w:rsid w:val="0082134C"/>
    <w:rsid w:val="00831D73"/>
    <w:rsid w:val="008E57FD"/>
    <w:rsid w:val="009031BA"/>
    <w:rsid w:val="00915E75"/>
    <w:rsid w:val="00923885"/>
    <w:rsid w:val="009775F3"/>
    <w:rsid w:val="00983BCC"/>
    <w:rsid w:val="0099357C"/>
    <w:rsid w:val="009A0C5B"/>
    <w:rsid w:val="009C54B1"/>
    <w:rsid w:val="009F14FE"/>
    <w:rsid w:val="00A535E5"/>
    <w:rsid w:val="00AB1B0C"/>
    <w:rsid w:val="00AD11FA"/>
    <w:rsid w:val="00AD56CC"/>
    <w:rsid w:val="00AE669F"/>
    <w:rsid w:val="00AF0020"/>
    <w:rsid w:val="00B006A3"/>
    <w:rsid w:val="00B42C0A"/>
    <w:rsid w:val="00B75DC9"/>
    <w:rsid w:val="00B83A0A"/>
    <w:rsid w:val="00BC20EB"/>
    <w:rsid w:val="00BD5861"/>
    <w:rsid w:val="00C21599"/>
    <w:rsid w:val="00C82F29"/>
    <w:rsid w:val="00C935DC"/>
    <w:rsid w:val="00CA3D0A"/>
    <w:rsid w:val="00CC7889"/>
    <w:rsid w:val="00CE3246"/>
    <w:rsid w:val="00D04DED"/>
    <w:rsid w:val="00D15E2D"/>
    <w:rsid w:val="00D2166D"/>
    <w:rsid w:val="00D43210"/>
    <w:rsid w:val="00E41EC4"/>
    <w:rsid w:val="00E45DE1"/>
    <w:rsid w:val="00E53A93"/>
    <w:rsid w:val="00E66C0E"/>
    <w:rsid w:val="00E85B2F"/>
    <w:rsid w:val="00EB7483"/>
    <w:rsid w:val="00EB7A1A"/>
    <w:rsid w:val="00ED6C5B"/>
    <w:rsid w:val="00F06B67"/>
    <w:rsid w:val="00F27BE1"/>
    <w:rsid w:val="00F60714"/>
    <w:rsid w:val="00F77C6C"/>
    <w:rsid w:val="00FA113E"/>
    <w:rsid w:val="00FC4B64"/>
    <w:rsid w:val="00FD60EF"/>
    <w:rsid w:val="00FF7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4D251C-7040-4F13-BB6A-67C01472D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00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howhide">
    <w:name w:val="showhide"/>
    <w:basedOn w:val="DefaultParagraphFont"/>
    <w:rsid w:val="00281154"/>
  </w:style>
  <w:style w:type="paragraph" w:styleId="NormalWeb">
    <w:name w:val="Normal (Web)"/>
    <w:basedOn w:val="Normal"/>
    <w:uiPriority w:val="99"/>
    <w:rsid w:val="00281154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39"/>
    <w:rsid w:val="005071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25AE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AEB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ListParagraph">
    <w:name w:val="List Paragraph"/>
    <w:basedOn w:val="Normal"/>
    <w:uiPriority w:val="34"/>
    <w:qFormat/>
    <w:rsid w:val="00FC4B6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66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669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E66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669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NoSpacing">
    <w:name w:val="No Spacing"/>
    <w:uiPriority w:val="1"/>
    <w:qFormat/>
    <w:rsid w:val="003E00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77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3mCmaS/aeOp23wqr34EEIpwaGuYHNbSsmVupxiYX6Wo=</DigestValue>
    </Reference>
    <Reference Type="http://www.w3.org/2000/09/xmldsig#Object" URI="#idOfficeObject">
      <DigestMethod Algorithm="http://www.w3.org/2001/04/xmlenc#sha256"/>
      <DigestValue>I/0qyPnqK3232XPaM+UkgY+JwiWHlCBIwewALkJk3XU=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RxlLFx32rlUmZl4GYWnc1G7LRLSEz/AiLikdu9VNpAg=</DigestValue>
    </Reference>
  </SignedInfo>
  <SignatureValue>a1mbykkpMsict7QLsxnGmngT0V3o6pNlkhx9sWe1snDvfcYqbnGK0VEQyqVZ3AjnBldIqj62Ag7n
wXFd4baPgB4fd8A9Y80oMp2GmePc7oRxCbIkAFp7FCpPrx/kTbOqX5Q5la75qRaPVmiZrxh8KqAD
kDZw8pGYM65U6RECmcMZ/Uc6Ukt/SXTmC20Ah3uyYk1D+o7sDBAss28sH4Ur8kKtRfxg/cQb4xJu
/4IacP5QgmZLp6wX9pibQqKBJmcGi+v1PXaS1q8kRm2DfCKpcGRTD0w49FOF1UprAYyD0ZEI2jDO
GahFDd8loRoqrUSgXigv9IaGYETkF/5u0vI4dQ==</SignatureValue>
  <KeyInfo>
    <X509Data>
      <X509Certificate>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UQYr51IgDMan30PCfUmUHKLlSXGyQlbddSrHlHLPJMs=</DigestValue>
      </Reference>
      <Reference URI="/word/document.xml?ContentType=application/vnd.openxmlformats-officedocument.wordprocessingml.document.main+xml">
        <DigestMethod Algorithm="http://www.w3.org/2001/04/xmlenc#sha256"/>
        <DigestValue>MAKuAMhQ9ccHH3eC5q4YVLtc/ECmLdvZSvIXMoR2a18=</DigestValue>
      </Reference>
      <Reference URI="/word/endnotes.xml?ContentType=application/vnd.openxmlformats-officedocument.wordprocessingml.endnotes+xml">
        <DigestMethod Algorithm="http://www.w3.org/2001/04/xmlenc#sha256"/>
        <DigestValue>nYVhFNYrAaT+gE1Xqxr25bC9hR3PZBttRco+fdTw5PE=</DigestValue>
      </Reference>
      <Reference URI="/word/fontTable.xml?ContentType=application/vnd.openxmlformats-officedocument.wordprocessingml.fontTable+xml">
        <DigestMethod Algorithm="http://www.w3.org/2001/04/xmlenc#sha256"/>
        <DigestValue>3AzTs5HO4aQsW9VZDHHOnjK6VEbB+W9TcuRKg4FbjsU=</DigestValue>
      </Reference>
      <Reference URI="/word/footnotes.xml?ContentType=application/vnd.openxmlformats-officedocument.wordprocessingml.footnotes+xml">
        <DigestMethod Algorithm="http://www.w3.org/2001/04/xmlenc#sha256"/>
        <DigestValue>mdEGoJkcZUZc1OnYkWVVhECZqLA8JbLBdqOStfi4z80=</DigestValue>
      </Reference>
      <Reference URI="/word/numbering.xml?ContentType=application/vnd.openxmlformats-officedocument.wordprocessingml.numbering+xml">
        <DigestMethod Algorithm="http://www.w3.org/2001/04/xmlenc#sha256"/>
        <DigestValue>lBDVfjLddo+RalSC/IbMBfsQMOaoj1XyhtuGEyIyAMY=</DigestValue>
      </Reference>
      <Reference URI="/word/settings.xml?ContentType=application/vnd.openxmlformats-officedocument.wordprocessingml.settings+xml">
        <DigestMethod Algorithm="http://www.w3.org/2001/04/xmlenc#sha256"/>
        <DigestValue>mYP/d4lnEKm+26uu4s3wgBeSrJB2b8HBFKKgZsEnTF0=</DigestValue>
      </Reference>
      <Reference URI="/word/styles.xml?ContentType=application/vnd.openxmlformats-officedocument.wordprocessingml.styles+xml">
        <DigestMethod Algorithm="http://www.w3.org/2001/04/xmlenc#sha256"/>
        <DigestValue>O+LUayt1l/N67Oj0M6vS/m5OgS1yjJ4izkTRcsbByJ0=</DigestValue>
      </Reference>
      <Reference URI="/word/theme/theme1.xml?ContentType=application/vnd.openxmlformats-officedocument.theme+xml">
        <DigestMethod Algorithm="http://www.w3.org/2001/04/xmlenc#sha256"/>
        <DigestValue>lenbIng2TEDZJNYk3JhlEF0nfCLd7ns/RZsGkzi4xWo=</DigestValue>
      </Reference>
      <Reference URI="/word/webSettings.xml?ContentType=application/vnd.openxmlformats-officedocument.wordprocessingml.webSettings+xml">
        <DigestMethod Algorithm="http://www.w3.org/2001/04/xmlenc#sha256"/>
        <DigestValue>bHTunaPH33CadPjurfF30210+ijvoKyqpDWRDZlUTgo=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2026-01-17T11:23:24Z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2026-01-17T11:23:24Z</xd:SigningTime>
          <xd:SigningCertificate>
            <xd:Cert>
              <xd:CertDigest>
                <DigestMethod Algorithm="http://www.w3.org/2001/04/xmlenc#sha256"/>
                <DigestValue>PH15GjQfrnN58QEpgBE7Wjly88j81PNKL+lt73hemYo=</DigestValue>
              </xd:CertDigest>
              <xd:IssuerSerial>
                <X509IssuerName>CN=CA of RoA, SERIALNUMBER=1, O=EKENG CJSC, C=AM</X509IssuerName>
                <X509SerialNumber>2839341880138850554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3955A0-F269-42D0-B37C-1B92A29B0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6</Pages>
  <Words>1770</Words>
  <Characters>10092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</cp:revision>
  <cp:lastPrinted>2023-04-10T05:54:00Z</cp:lastPrinted>
  <dcterms:created xsi:type="dcterms:W3CDTF">2020-07-02T10:00:00Z</dcterms:created>
  <dcterms:modified xsi:type="dcterms:W3CDTF">2026-01-17T11:00:00Z</dcterms:modified>
</cp:coreProperties>
</file>