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C747E" w14:textId="2086FB7D" w:rsidR="005972B5" w:rsidRPr="005972B5" w:rsidRDefault="005972B5" w:rsidP="005972B5">
      <w:pPr>
        <w:jc w:val="center"/>
        <w:rPr>
          <w:b/>
          <w:bCs/>
        </w:rPr>
      </w:pPr>
      <w:r>
        <w:rPr>
          <w:b/>
          <w:bCs/>
        </w:rPr>
        <w:t>Բարձրագույն ուսումնական հաստատություններին կից դպրոցներ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1696"/>
        <w:gridCol w:w="7320"/>
      </w:tblGrid>
      <w:tr w:rsidR="005972B5" w:rsidRPr="005972B5" w14:paraId="4B643620" w14:textId="77777777" w:rsidTr="005972B5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11FB" w14:textId="57781ED7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lang w:eastAsia="en-GB"/>
              </w:rPr>
            </w:pPr>
            <w:r>
              <w:rPr>
                <w:rFonts w:ascii="GHEA Grapalat" w:eastAsia="Times New Roman" w:hAnsi="GHEA Grapalat" w:cs="Calibri"/>
                <w:b/>
                <w:bCs/>
                <w:lang w:eastAsia="en-GB"/>
              </w:rPr>
              <w:t>Մարզ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0B09C" w14:textId="6D356765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b/>
                <w:bCs/>
                <w:lang w:eastAsia="en-GB"/>
              </w:rPr>
              <w:t>Բարձրագույն ուսումնական հաստատություններին կից դպրոցներ</w:t>
            </w:r>
          </w:p>
        </w:tc>
      </w:tr>
      <w:tr w:rsidR="005972B5" w:rsidRPr="005972B5" w14:paraId="2C87C781" w14:textId="77777777" w:rsidTr="005972B5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6817" w14:textId="1682854E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Երևան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9DFC" w14:textId="14A93546" w:rsidR="005972B5" w:rsidRPr="007F715A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7F715A">
              <w:rPr>
                <w:rFonts w:ascii="GHEA Grapalat" w:eastAsia="Times New Roman" w:hAnsi="GHEA Grapalat" w:cs="Calibri"/>
                <w:lang w:eastAsia="en-GB"/>
              </w:rPr>
              <w:t>ք. Երևանի ՀԱԱՀ վարժարան (Ագրարային համալսարան)</w:t>
            </w:r>
          </w:p>
        </w:tc>
      </w:tr>
      <w:tr w:rsidR="005972B5" w:rsidRPr="005972B5" w14:paraId="6B64C0EE" w14:textId="77777777" w:rsidTr="005972B5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145B" w14:textId="22D4B704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Երևան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85A81" w14:textId="123F13E6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ք. Երևանի ՀԱՊՀ ա/դ</w:t>
            </w:r>
          </w:p>
        </w:tc>
      </w:tr>
      <w:tr w:rsidR="005972B5" w:rsidRPr="005972B5" w14:paraId="7FA986F0" w14:textId="77777777" w:rsidTr="005972B5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FC3" w14:textId="557DC89A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Երևան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5FBCB" w14:textId="0D78AA93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ք. Երևանի Խ.Աբովյանի անվ. ՀՊՄՀ հենակետային վարժարան  ա/դ</w:t>
            </w:r>
          </w:p>
        </w:tc>
      </w:tr>
      <w:tr w:rsidR="005972B5" w:rsidRPr="005972B5" w14:paraId="54BF4734" w14:textId="77777777" w:rsidTr="005972B5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3AB" w14:textId="5585A5F8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Երևան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DA427" w14:textId="1BB08C0B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ք. Երևանի ՃՇՀԱՀ Մանուկ Աբեղյանի անվ. ա/դ</w:t>
            </w:r>
          </w:p>
        </w:tc>
      </w:tr>
      <w:tr w:rsidR="005972B5" w:rsidRPr="005972B5" w14:paraId="6D062CE2" w14:textId="77777777" w:rsidTr="005972B5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8FD1" w14:textId="033CF5C3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Երևան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69CB2" w14:textId="1E0BA083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ք. Երևանի ԵՊԲՀ «Հերացի» ա/դ</w:t>
            </w:r>
          </w:p>
        </w:tc>
      </w:tr>
      <w:tr w:rsidR="005972B5" w:rsidRPr="005972B5" w14:paraId="469BB37D" w14:textId="77777777" w:rsidTr="005972B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0F4E" w14:textId="765C9388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bookmarkStart w:id="0" w:name="_GoBack"/>
            <w:bookmarkEnd w:id="0"/>
            <w:r>
              <w:rPr>
                <w:rFonts w:ascii="GHEA Grapalat" w:eastAsia="Times New Roman" w:hAnsi="GHEA Grapalat" w:cs="Calibri"/>
                <w:lang w:eastAsia="en-GB"/>
              </w:rPr>
              <w:t>Շիրակ</w:t>
            </w:r>
          </w:p>
        </w:tc>
        <w:tc>
          <w:tcPr>
            <w:tcW w:w="7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4D3C" w14:textId="5790A552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Շիրակի Մ.Նալբանդյանի անվ. պետ.համալսարան հիմնադրամի ա/դ</w:t>
            </w:r>
          </w:p>
        </w:tc>
      </w:tr>
      <w:tr w:rsidR="005972B5" w:rsidRPr="005972B5" w14:paraId="422858F1" w14:textId="77777777" w:rsidTr="005972B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E0D" w14:textId="71DC79B8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Շիրակ</w:t>
            </w:r>
          </w:p>
        </w:tc>
        <w:tc>
          <w:tcPr>
            <w:tcW w:w="7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6DF1" w14:textId="530F1F57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ք. Գյումրու  ՀԱՊՀ Գյումրու մասնաճյուղի ավագ դպրոց</w:t>
            </w:r>
          </w:p>
        </w:tc>
      </w:tr>
      <w:tr w:rsidR="005972B5" w:rsidRPr="005972B5" w14:paraId="298CDBB8" w14:textId="77777777" w:rsidTr="005972B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1F1" w14:textId="56ECAAA1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Լոռի</w:t>
            </w:r>
          </w:p>
        </w:tc>
        <w:tc>
          <w:tcPr>
            <w:tcW w:w="7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CFCD" w14:textId="50832C59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ք. Վանաձորի ՎՊՀ հենակետային վարժարան</w:t>
            </w:r>
          </w:p>
        </w:tc>
      </w:tr>
      <w:tr w:rsidR="005972B5" w:rsidRPr="005972B5" w14:paraId="75FAF5BC" w14:textId="77777777" w:rsidTr="005972B5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9101" w14:textId="15C0AA84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>
              <w:rPr>
                <w:rFonts w:ascii="GHEA Grapalat" w:eastAsia="Times New Roman" w:hAnsi="GHEA Grapalat" w:cs="Calibri"/>
                <w:lang w:eastAsia="en-GB"/>
              </w:rPr>
              <w:t>Լոռի</w:t>
            </w:r>
          </w:p>
        </w:tc>
        <w:tc>
          <w:tcPr>
            <w:tcW w:w="7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5D938" w14:textId="3A0DBBB3" w:rsidR="005972B5" w:rsidRPr="005972B5" w:rsidRDefault="005972B5" w:rsidP="00323C7D">
            <w:pPr>
              <w:spacing w:after="0" w:line="240" w:lineRule="auto"/>
              <w:rPr>
                <w:rFonts w:ascii="GHEA Grapalat" w:eastAsia="Times New Roman" w:hAnsi="GHEA Grapalat" w:cs="Calibri"/>
                <w:lang w:eastAsia="en-GB"/>
              </w:rPr>
            </w:pPr>
            <w:r w:rsidRPr="005972B5">
              <w:rPr>
                <w:rFonts w:ascii="GHEA Grapalat" w:eastAsia="Times New Roman" w:hAnsi="GHEA Grapalat" w:cs="Calibri"/>
                <w:lang w:eastAsia="en-GB"/>
              </w:rPr>
              <w:t>ՀԱՊՀ Վանաձորի մասնաճյուղի ավագ դպրոց</w:t>
            </w:r>
          </w:p>
        </w:tc>
      </w:tr>
    </w:tbl>
    <w:p w14:paraId="57FC0088" w14:textId="01838EE9" w:rsidR="00EF04EF" w:rsidRPr="005972B5" w:rsidRDefault="00EF04EF"/>
    <w:sectPr w:rsidR="00EF04EF" w:rsidRPr="00597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BD"/>
    <w:rsid w:val="00323C7D"/>
    <w:rsid w:val="005972B5"/>
    <w:rsid w:val="00687CAC"/>
    <w:rsid w:val="007A1E26"/>
    <w:rsid w:val="007E0A70"/>
    <w:rsid w:val="007F715A"/>
    <w:rsid w:val="00823E21"/>
    <w:rsid w:val="00A54C9F"/>
    <w:rsid w:val="00AC08BD"/>
    <w:rsid w:val="00EF04EF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DCEF"/>
  <w15:chartTrackingRefBased/>
  <w15:docId w15:val="{F75852C6-0D86-4544-BF60-DD15D637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hy-A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Sargsyan</dc:creator>
  <cp:keywords/>
  <dc:description/>
  <cp:lastModifiedBy>Пользователь</cp:lastModifiedBy>
  <cp:revision>2</cp:revision>
  <dcterms:created xsi:type="dcterms:W3CDTF">2026-07-01T07:46:00Z</dcterms:created>
  <dcterms:modified xsi:type="dcterms:W3CDTF">2026-07-01T07:46:00Z</dcterms:modified>
</cp:coreProperties>
</file>